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39BC" w14:textId="1E4B30E7" w:rsidR="00FD3230" w:rsidRPr="0029037A" w:rsidRDefault="002C05FB" w:rsidP="0029037A">
      <w:pPr>
        <w:pStyle w:val="Corpotesto"/>
        <w:spacing w:before="6"/>
        <w:ind w:right="85"/>
        <w:jc w:val="both"/>
        <w:rPr>
          <w:rFonts w:asciiTheme="minorHAnsi" w:hAnsiTheme="minorHAnsi" w:cstheme="minorHAnsi"/>
          <w:sz w:val="24"/>
          <w:szCs w:val="24"/>
        </w:rPr>
      </w:pPr>
      <w:r w:rsidRPr="0029037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60C61448" wp14:editId="2A050A77">
            <wp:simplePos x="0" y="0"/>
            <wp:positionH relativeFrom="page">
              <wp:posOffset>1706406</wp:posOffset>
            </wp:positionH>
            <wp:positionV relativeFrom="page">
              <wp:posOffset>352720</wp:posOffset>
            </wp:positionV>
            <wp:extent cx="3994325" cy="5338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325" cy="53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FE325" w14:textId="234B7D43" w:rsidR="00FD3230" w:rsidRPr="0029037A" w:rsidRDefault="002C05FB" w:rsidP="0029037A">
      <w:pPr>
        <w:pStyle w:val="Titolo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487515136" behindDoc="1" locked="0" layoutInCell="1" allowOverlap="1" wp14:anchorId="2BBD3CCC" wp14:editId="15D218DB">
            <wp:simplePos x="0" y="0"/>
            <wp:positionH relativeFrom="page">
              <wp:posOffset>2408618</wp:posOffset>
            </wp:positionH>
            <wp:positionV relativeFrom="paragraph">
              <wp:posOffset>130663</wp:posOffset>
            </wp:positionV>
            <wp:extent cx="2673463" cy="1590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63" cy="159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9FA66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FC813D7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9ADF173" w14:textId="4509388F" w:rsidR="00FD3230" w:rsidRPr="0029037A" w:rsidRDefault="002C05FB" w:rsidP="0029037A">
      <w:pPr>
        <w:pStyle w:val="Titolo1"/>
        <w:spacing w:before="227" w:line="285" w:lineRule="auto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Protocollo per il </w:t>
      </w:r>
      <w:r w:rsidR="00B11779"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contrasto e il 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contenimento </w:t>
      </w:r>
      <w:r w:rsidR="00B11779" w:rsidRPr="0029037A">
        <w:rPr>
          <w:rFonts w:asciiTheme="minorHAnsi" w:hAnsiTheme="minorHAnsi" w:cstheme="minorHAnsi"/>
          <w:sz w:val="24"/>
          <w:szCs w:val="24"/>
          <w:lang w:val="it-IT"/>
        </w:rPr>
        <w:t>della diffusione del virus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11779"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COVID-19 negli impianti sportivi 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presso la sede </w:t>
      </w:r>
      <w:r w:rsidR="00B11779" w:rsidRPr="0029037A">
        <w:rPr>
          <w:rFonts w:asciiTheme="minorHAnsi" w:hAnsiTheme="minorHAnsi" w:cstheme="minorHAnsi"/>
          <w:sz w:val="24"/>
          <w:szCs w:val="24"/>
          <w:lang w:val="it-IT"/>
        </w:rPr>
        <w:t>della Polisportiva (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>Istituto De La Salle Parma</w:t>
      </w:r>
      <w:r w:rsidR="00B11779" w:rsidRPr="0029037A">
        <w:rPr>
          <w:rFonts w:asciiTheme="minorHAnsi" w:hAnsiTheme="minorHAnsi" w:cstheme="minorHAnsi"/>
          <w:sz w:val="24"/>
          <w:szCs w:val="24"/>
          <w:lang w:val="it-IT"/>
        </w:rPr>
        <w:t>), via Berzioli 20/a.</w:t>
      </w:r>
    </w:p>
    <w:p w14:paraId="0114BA86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3FB7B90" w14:textId="2A800216" w:rsidR="00B11779" w:rsidRPr="006A5FEC" w:rsidRDefault="002C05FB" w:rsidP="0029037A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6A5FEC">
        <w:rPr>
          <w:rFonts w:ascii="Segoe UI Symbol" w:hAnsi="Segoe UI Symbol" w:cs="Segoe UI Symbol"/>
          <w:b/>
          <w:bCs/>
          <w:sz w:val="24"/>
          <w:szCs w:val="24"/>
          <w:lang w:val="it-IT"/>
        </w:rPr>
        <w:t>➔</w:t>
      </w:r>
      <w:r w:rsidRPr="006A5FEC">
        <w:rPr>
          <w:rFonts w:asciiTheme="minorHAnsi" w:hAnsiTheme="minorHAnsi" w:cstheme="minorHAnsi"/>
          <w:b/>
          <w:bCs/>
          <w:spacing w:val="-78"/>
          <w:sz w:val="24"/>
          <w:szCs w:val="24"/>
          <w:lang w:val="it-IT"/>
        </w:rPr>
        <w:t xml:space="preserve"> </w:t>
      </w:r>
      <w:r w:rsidR="00B11779" w:rsidRPr="006A5FEC">
        <w:rPr>
          <w:rFonts w:asciiTheme="minorHAnsi" w:hAnsiTheme="minorHAnsi" w:cstheme="minorHAnsi"/>
          <w:b/>
          <w:bCs/>
          <w:sz w:val="24"/>
          <w:szCs w:val="24"/>
          <w:lang w:val="it-IT"/>
        </w:rPr>
        <w:t>Tutti i frequentatori (atleti, allenatori, genitori etc.) degli impianti dovranno attenersi alle seguenti regole.</w:t>
      </w:r>
    </w:p>
    <w:p w14:paraId="6233C19A" w14:textId="1A214232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Tutti, adulti e atleti (con età superiore ai 6 anni) dovranno utilizzare un dispositivo di protezione individuale (DPI), mascherina o visiera, a partire dal momento di entrata a scuola e durante tutti gli spostamenti al suo interno;</w:t>
      </w:r>
    </w:p>
    <w:p w14:paraId="43D0FF22" w14:textId="6475536F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Non si potrà accedere alla scuola</w:t>
      </w:r>
      <w:r w:rsidR="00B055D9">
        <w:rPr>
          <w:rFonts w:asciiTheme="minorHAnsi" w:hAnsiTheme="minorHAnsi" w:cstheme="minorHAnsi"/>
          <w:sz w:val="24"/>
          <w:szCs w:val="24"/>
          <w:lang w:val="it-IT"/>
        </w:rPr>
        <w:t xml:space="preserve"> e quindi agli impianti sportivi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 in presenza di uno stato febbrile pari o superiore a </w:t>
      </w:r>
      <w:r w:rsidRPr="00603D7B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37,5°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o di affezioni alle vie respiratorie (ad esempio, con tosse) o comunque di sintomi riconducibili al COVID</w:t>
      </w:r>
      <w:r w:rsidRPr="00603D7B">
        <w:rPr>
          <w:rFonts w:asciiTheme="minorHAnsi" w:hAnsiTheme="minorHAnsi" w:cstheme="minorHAnsi"/>
          <w:spacing w:val="-2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19 o qualora si sia stati in quarantena negli ultimi 14 giorni o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se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negli ultimi 14 giorni si siano avuti contatti con persone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positiv</w:t>
      </w:r>
      <w:r w:rsidR="0087272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732038C" w14:textId="77777777" w:rsidR="00AC7931" w:rsidRPr="00603D7B" w:rsidRDefault="00AC7931" w:rsidP="006A5FEC">
      <w:pPr>
        <w:pStyle w:val="Paragrafoelenco"/>
        <w:numPr>
          <w:ilvl w:val="0"/>
          <w:numId w:val="3"/>
        </w:numPr>
        <w:tabs>
          <w:tab w:val="left" w:pos="567"/>
        </w:tabs>
        <w:spacing w:before="0" w:line="276" w:lineRule="auto"/>
        <w:ind w:left="567" w:right="85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Tutti dovranno portare con sé una o due mascherine di scorta e un flacone personale igienizzante lavamani gel o</w:t>
      </w:r>
      <w:r w:rsidRPr="00603D7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spray;</w:t>
      </w:r>
    </w:p>
    <w:p w14:paraId="67D0413E" w14:textId="77777777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Durante gli spostamenti, lungo i corridoi, le scale etc. bisognerà evitare assembramenti;</w:t>
      </w:r>
    </w:p>
    <w:p w14:paraId="3B63D764" w14:textId="77777777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Il DPI dovrà essere indossato ogni qualvolta non sia possibile mantenere il distanziamento fisico di almeno un metro, anche all’aperto;</w:t>
      </w:r>
    </w:p>
    <w:p w14:paraId="2D9BD5D9" w14:textId="3B98E8F2" w:rsidR="00AC7931" w:rsidRPr="00603D7B" w:rsidRDefault="00872725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L’allenatore</w:t>
      </w:r>
      <w:r w:rsidR="00AC7931"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 potrà richiedere di indossare il DPI ogni volta che non sarà possibile mantenere il distanziamento previsto;</w:t>
      </w:r>
    </w:p>
    <w:p w14:paraId="5D8161EA" w14:textId="76D27662" w:rsidR="00AC7931" w:rsidRPr="00323985" w:rsidRDefault="00AC7931" w:rsidP="00A106A8">
      <w:pPr>
        <w:pStyle w:val="Paragrafoelenco"/>
        <w:numPr>
          <w:ilvl w:val="0"/>
          <w:numId w:val="3"/>
        </w:numPr>
        <w:tabs>
          <w:tab w:val="left" w:pos="914"/>
          <w:tab w:val="left" w:pos="3546"/>
        </w:tabs>
        <w:spacing w:before="102" w:line="280" w:lineRule="auto"/>
        <w:ind w:left="567" w:right="85" w:hanging="567"/>
        <w:jc w:val="both"/>
        <w:rPr>
          <w:rFonts w:ascii="Calibri" w:hAnsi="Calibri" w:cs="Calibri"/>
          <w:sz w:val="24"/>
          <w:szCs w:val="24"/>
          <w:lang w:val="it-IT"/>
        </w:rPr>
      </w:pPr>
      <w:r w:rsidRPr="00A106A8">
        <w:rPr>
          <w:rFonts w:asciiTheme="minorHAnsi" w:hAnsiTheme="minorHAnsi" w:cstheme="minorHAnsi"/>
          <w:sz w:val="24"/>
          <w:szCs w:val="24"/>
          <w:lang w:val="it-IT"/>
        </w:rPr>
        <w:t>Grande attenzione dovrà essere prestata alla disinfezione delle mani utilizzando i dispenser messi a disposizione o propri.</w:t>
      </w:r>
      <w:r w:rsidR="00A106A8" w:rsidRPr="00A106A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b/>
          <w:spacing w:val="-3"/>
          <w:w w:val="95"/>
          <w:sz w:val="24"/>
          <w:szCs w:val="24"/>
          <w:lang w:val="it-IT"/>
        </w:rPr>
        <w:t xml:space="preserve">OBBLIGATORIA </w:t>
      </w:r>
      <w:r w:rsidR="00A106A8" w:rsidRPr="00323985">
        <w:rPr>
          <w:rFonts w:ascii="Calibri" w:hAnsi="Calibri" w:cs="Calibri"/>
          <w:b/>
          <w:w w:val="95"/>
          <w:sz w:val="24"/>
          <w:szCs w:val="24"/>
          <w:lang w:val="it-IT"/>
        </w:rPr>
        <w:t xml:space="preserve">la </w:t>
      </w:r>
      <w:r w:rsidR="00A106A8" w:rsidRPr="00323985">
        <w:rPr>
          <w:rFonts w:ascii="Calibri" w:hAnsi="Calibri" w:cs="Calibri"/>
          <w:b/>
          <w:spacing w:val="-3"/>
          <w:w w:val="95"/>
          <w:sz w:val="24"/>
          <w:szCs w:val="24"/>
          <w:lang w:val="it-IT"/>
        </w:rPr>
        <w:t xml:space="preserve">pulizia </w:t>
      </w:r>
      <w:r w:rsidR="00A106A8" w:rsidRPr="00323985">
        <w:rPr>
          <w:rFonts w:ascii="Calibri" w:hAnsi="Calibri" w:cs="Calibri"/>
          <w:b/>
          <w:w w:val="95"/>
          <w:sz w:val="24"/>
          <w:szCs w:val="24"/>
          <w:lang w:val="it-IT"/>
        </w:rPr>
        <w:t xml:space="preserve">e </w:t>
      </w:r>
      <w:r w:rsidR="00A106A8" w:rsidRPr="00323985">
        <w:rPr>
          <w:rFonts w:ascii="Calibri" w:hAnsi="Calibri" w:cs="Calibri"/>
          <w:b/>
          <w:spacing w:val="-3"/>
          <w:w w:val="95"/>
          <w:sz w:val="24"/>
          <w:szCs w:val="24"/>
          <w:lang w:val="it-IT"/>
        </w:rPr>
        <w:t xml:space="preserve">disinfezione </w:t>
      </w:r>
      <w:r w:rsidR="00A106A8" w:rsidRPr="00323985">
        <w:rPr>
          <w:rFonts w:ascii="Calibri" w:hAnsi="Calibri" w:cs="Calibri"/>
          <w:spacing w:val="-3"/>
          <w:w w:val="95"/>
          <w:sz w:val="24"/>
          <w:szCs w:val="24"/>
          <w:lang w:val="it-IT"/>
        </w:rPr>
        <w:t xml:space="preserve">delle mani </w:t>
      </w:r>
      <w:r w:rsidR="00A106A8" w:rsidRPr="00323985">
        <w:rPr>
          <w:rFonts w:ascii="Calibri" w:hAnsi="Calibri" w:cs="Calibri"/>
          <w:w w:val="95"/>
          <w:sz w:val="24"/>
          <w:szCs w:val="24"/>
          <w:lang w:val="it-IT"/>
        </w:rPr>
        <w:t xml:space="preserve">con </w:t>
      </w:r>
      <w:r w:rsidR="00A106A8" w:rsidRPr="00323985">
        <w:rPr>
          <w:rFonts w:ascii="Calibri" w:hAnsi="Calibri" w:cs="Calibri"/>
          <w:spacing w:val="-3"/>
          <w:w w:val="95"/>
          <w:sz w:val="24"/>
          <w:szCs w:val="24"/>
          <w:lang w:val="it-IT"/>
        </w:rPr>
        <w:t>soluzioni</w:t>
      </w:r>
      <w:r w:rsidR="00A106A8" w:rsidRPr="00323985">
        <w:rPr>
          <w:rFonts w:ascii="Calibri" w:hAnsi="Calibri" w:cs="Calibri"/>
          <w:spacing w:val="-58"/>
          <w:w w:val="95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w w:val="95"/>
          <w:sz w:val="24"/>
          <w:szCs w:val="24"/>
          <w:lang w:val="it-IT"/>
        </w:rPr>
        <w:t xml:space="preserve">certificate,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 xml:space="preserve">ad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 xml:space="preserve">inizio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 xml:space="preserve">e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 xml:space="preserve">fine allenamento,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 xml:space="preserve">si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 xml:space="preserve">consiglia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 xml:space="preserve">di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 xml:space="preserve">ripetere laddove possibile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 xml:space="preserve">le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stesse operazioni</w:t>
      </w:r>
      <w:r w:rsidR="00A106A8" w:rsidRPr="00323985">
        <w:rPr>
          <w:rFonts w:ascii="Calibri" w:hAnsi="Calibri" w:cs="Calibri"/>
          <w:spacing w:val="-22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anche</w:t>
      </w:r>
      <w:r w:rsidR="00A106A8" w:rsidRPr="00323985">
        <w:rPr>
          <w:rFonts w:ascii="Calibri" w:hAnsi="Calibri" w:cs="Calibri"/>
          <w:spacing w:val="-21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durante</w:t>
      </w:r>
      <w:r w:rsidR="00A106A8" w:rsidRPr="00323985">
        <w:rPr>
          <w:rFonts w:ascii="Calibri" w:hAnsi="Calibri" w:cs="Calibri"/>
          <w:spacing w:val="-21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>le</w:t>
      </w:r>
      <w:r w:rsidR="00A106A8" w:rsidRPr="00323985">
        <w:rPr>
          <w:rFonts w:ascii="Calibri" w:hAnsi="Calibri" w:cs="Calibri"/>
          <w:spacing w:val="-21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fasi</w:t>
      </w:r>
      <w:r w:rsidR="00A106A8" w:rsidRPr="00323985">
        <w:rPr>
          <w:rFonts w:ascii="Calibri" w:hAnsi="Calibri" w:cs="Calibri"/>
          <w:spacing w:val="-21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z w:val="24"/>
          <w:szCs w:val="24"/>
          <w:lang w:val="it-IT"/>
        </w:rPr>
        <w:t>di</w:t>
      </w:r>
      <w:r w:rsidR="00A106A8" w:rsidRPr="00323985">
        <w:rPr>
          <w:rFonts w:ascii="Calibri" w:hAnsi="Calibri" w:cs="Calibri"/>
          <w:spacing w:val="-21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svolgimento</w:t>
      </w:r>
      <w:r w:rsidR="00A106A8" w:rsidRPr="00323985">
        <w:rPr>
          <w:rFonts w:ascii="Calibri" w:hAnsi="Calibri" w:cs="Calibri"/>
          <w:spacing w:val="-22"/>
          <w:sz w:val="24"/>
          <w:szCs w:val="24"/>
          <w:lang w:val="it-IT"/>
        </w:rPr>
        <w:t xml:space="preserve"> </w:t>
      </w:r>
      <w:r w:rsidR="00A106A8" w:rsidRPr="00323985">
        <w:rPr>
          <w:rFonts w:ascii="Calibri" w:hAnsi="Calibri" w:cs="Calibri"/>
          <w:spacing w:val="-3"/>
          <w:sz w:val="24"/>
          <w:szCs w:val="24"/>
          <w:lang w:val="it-IT"/>
        </w:rPr>
        <w:t>dell'allenamento</w:t>
      </w:r>
      <w:r w:rsidR="00323985">
        <w:rPr>
          <w:rFonts w:ascii="Calibri" w:hAnsi="Calibri" w:cs="Calibri"/>
          <w:spacing w:val="-3"/>
          <w:sz w:val="24"/>
          <w:szCs w:val="24"/>
          <w:lang w:val="it-IT"/>
        </w:rPr>
        <w:t>;</w:t>
      </w:r>
    </w:p>
    <w:p w14:paraId="47962FDD" w14:textId="73950FE0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>Tutti i locali utilizzati dovranno essere ventilati il più spesso possibile e comunque almeno ogni due ore;</w:t>
      </w:r>
    </w:p>
    <w:p w14:paraId="67B713AA" w14:textId="77777777" w:rsidR="00AC7931" w:rsidRPr="00603D7B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Il contatto fisico va evitato in ogni caso; </w:t>
      </w:r>
    </w:p>
    <w:p w14:paraId="44FEBB71" w14:textId="70A3FC8C" w:rsidR="00872725" w:rsidRDefault="00AC7931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72725">
        <w:rPr>
          <w:rFonts w:asciiTheme="minorHAnsi" w:hAnsiTheme="minorHAnsi" w:cstheme="minorHAnsi"/>
          <w:sz w:val="24"/>
          <w:szCs w:val="24"/>
          <w:lang w:val="it-IT"/>
        </w:rPr>
        <w:t>Non sarà possibile il passaggio e/o lo scambio di oggetti o abbigliamento (per esempio borracce, scarpe, maglie o altro) tra gli atleti;</w:t>
      </w:r>
      <w:r w:rsidR="000F03F1"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 bisognerà</w:t>
      </w:r>
      <w:r w:rsidR="00872725">
        <w:rPr>
          <w:rFonts w:asciiTheme="minorHAnsi" w:hAnsiTheme="minorHAnsi" w:cstheme="minorHAnsi"/>
          <w:sz w:val="24"/>
          <w:szCs w:val="24"/>
          <w:lang w:val="it-IT"/>
        </w:rPr>
        <w:t xml:space="preserve"> evitare di lasciare in luoghi condivisi con altri gli indumenti indossati per l’attività fisica. Andranno riposti in zaini o borse personali.</w:t>
      </w:r>
    </w:p>
    <w:p w14:paraId="6F02D182" w14:textId="51BC0EEF" w:rsidR="006B239F" w:rsidRPr="00603D7B" w:rsidRDefault="006B239F" w:rsidP="00603D7B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567" w:right="85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Durante l’attività fisica in palestra sarà garantito il distanziamento di </w:t>
      </w:r>
      <w:r w:rsidR="000F03F1" w:rsidRPr="00603D7B">
        <w:rPr>
          <w:rFonts w:asciiTheme="minorHAnsi" w:hAnsiTheme="minorHAnsi" w:cstheme="minorHAnsi"/>
          <w:sz w:val="24"/>
          <w:szCs w:val="24"/>
          <w:lang w:val="it-IT"/>
        </w:rPr>
        <w:t>almeno un metro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 tra gli atleti così come previsto dall’ordinanza ministeriale;</w:t>
      </w:r>
    </w:p>
    <w:p w14:paraId="3695BBA5" w14:textId="45E47158" w:rsidR="000F03F1" w:rsidRPr="00603D7B" w:rsidRDefault="000F03F1" w:rsidP="00103405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/>
        <w:ind w:left="567" w:right="0" w:hanging="56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E’ vietato l’utilizzo degli spogliatoi; gli atleti </w:t>
      </w:r>
      <w:r w:rsidR="00872725"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giungeranno </w:t>
      </w:r>
      <w:r w:rsidR="00872725" w:rsidRPr="00603D7B">
        <w:rPr>
          <w:rFonts w:asciiTheme="minorHAnsi" w:hAnsiTheme="minorHAnsi" w:cstheme="minorHAnsi"/>
          <w:spacing w:val="-44"/>
          <w:sz w:val="24"/>
          <w:szCs w:val="24"/>
          <w:lang w:val="it-IT"/>
        </w:rPr>
        <w:t>in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7272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palestra o presso il campo da gioco </w:t>
      </w:r>
      <w:r w:rsidR="00872725"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esterno</w:t>
      </w:r>
      <w:r w:rsid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indossando </w:t>
      </w:r>
      <w:r w:rsidRPr="00603D7B">
        <w:rPr>
          <w:rFonts w:asciiTheme="minorHAnsi" w:hAnsiTheme="minorHAnsi" w:cstheme="minorHAnsi"/>
          <w:spacing w:val="-4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già </w:t>
      </w:r>
      <w:r w:rsidRPr="00603D7B">
        <w:rPr>
          <w:rFonts w:asciiTheme="minorHAnsi" w:hAnsiTheme="minorHAnsi" w:cstheme="minorHAnsi"/>
          <w:spacing w:val="-4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Pr="00603D7B">
        <w:rPr>
          <w:rFonts w:asciiTheme="minorHAnsi" w:hAnsiTheme="minorHAnsi" w:cstheme="minorHAnsi"/>
          <w:spacing w:val="-4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tenuta</w:t>
      </w:r>
      <w:r w:rsid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47"/>
          <w:sz w:val="24"/>
          <w:szCs w:val="24"/>
          <w:lang w:val="it-IT"/>
        </w:rPr>
        <w:t xml:space="preserve"> 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allenamento</w:t>
      </w:r>
      <w:r w:rsidR="00323985">
        <w:rPr>
          <w:rFonts w:asciiTheme="minorHAnsi" w:hAnsiTheme="minorHAnsi" w:cstheme="minorHAnsi"/>
          <w:spacing w:val="-3"/>
          <w:sz w:val="24"/>
          <w:szCs w:val="24"/>
          <w:lang w:val="it-IT"/>
        </w:rPr>
        <w:t>;</w:t>
      </w:r>
    </w:p>
    <w:p w14:paraId="03697980" w14:textId="2CF5BA5A" w:rsidR="000F03F1" w:rsidRPr="00603D7B" w:rsidRDefault="000F03F1" w:rsidP="00103405">
      <w:pPr>
        <w:pStyle w:val="Paragrafoelenco"/>
        <w:numPr>
          <w:ilvl w:val="0"/>
          <w:numId w:val="3"/>
        </w:numPr>
        <w:tabs>
          <w:tab w:val="left" w:pos="914"/>
          <w:tab w:val="left" w:pos="3546"/>
        </w:tabs>
        <w:spacing w:before="102"/>
        <w:ind w:left="567" w:right="0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L’accesso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al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sito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sportivo</w:t>
      </w:r>
      <w:r w:rsidRPr="00603D7B">
        <w:rPr>
          <w:rFonts w:asciiTheme="minorHAnsi" w:hAnsiTheme="minorHAnsi" w:cstheme="minorHAnsi"/>
          <w:spacing w:val="-30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dovrà</w:t>
      </w:r>
      <w:r w:rsidRPr="00603D7B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essere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regolamentato</w:t>
      </w:r>
      <w:r w:rsid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evitando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="00872725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="00872725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rischio</w:t>
      </w:r>
      <w:r w:rsidRPr="00603D7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creare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assembramenti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603D7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interazioni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tra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operatori</w:t>
      </w:r>
      <w:r w:rsidRPr="00603D7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sportivi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323985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e atleti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ingresso</w:t>
      </w:r>
      <w:r w:rsidRPr="00603D7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603D7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quelli eventualmente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in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uscita, soprattutto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nel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caso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in cui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siano previsti allenamenti</w:t>
      </w:r>
      <w:r w:rsidRPr="00603D7B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603D7B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più</w:t>
      </w:r>
      <w:r w:rsidRPr="00603D7B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gruppi</w:t>
      </w:r>
      <w:r w:rsidRPr="00603D7B">
        <w:rPr>
          <w:rFonts w:asciiTheme="minorHAnsi" w:hAnsiTheme="minorHAnsi" w:cstheme="minorHAnsi"/>
          <w:spacing w:val="-23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603D7B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603D7B">
        <w:rPr>
          <w:rFonts w:asciiTheme="minorHAnsi" w:hAnsiTheme="minorHAnsi" w:cstheme="minorHAnsi"/>
          <w:spacing w:val="-3"/>
          <w:sz w:val="24"/>
          <w:szCs w:val="24"/>
          <w:lang w:val="it-IT"/>
        </w:rPr>
        <w:t>atleti</w:t>
      </w:r>
      <w:r w:rsidR="00323985">
        <w:rPr>
          <w:rFonts w:asciiTheme="minorHAnsi" w:hAnsiTheme="minorHAnsi" w:cstheme="minorHAnsi"/>
          <w:spacing w:val="-3"/>
          <w:sz w:val="24"/>
          <w:szCs w:val="24"/>
          <w:lang w:val="it-IT"/>
        </w:rPr>
        <w:t>;</w:t>
      </w:r>
    </w:p>
    <w:p w14:paraId="26922A2F" w14:textId="585EB0F6" w:rsidR="000F03F1" w:rsidRPr="00603D7B" w:rsidRDefault="000F03F1" w:rsidP="00103405">
      <w:pPr>
        <w:pStyle w:val="Paragrafoelenco"/>
        <w:numPr>
          <w:ilvl w:val="0"/>
          <w:numId w:val="3"/>
        </w:numPr>
        <w:tabs>
          <w:tab w:val="left" w:pos="914"/>
          <w:tab w:val="left" w:pos="3546"/>
        </w:tabs>
        <w:spacing w:before="102"/>
        <w:ind w:left="567" w:right="0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3D7B">
        <w:rPr>
          <w:rFonts w:asciiTheme="minorHAnsi" w:hAnsiTheme="minorHAnsi" w:cstheme="minorHAnsi"/>
          <w:sz w:val="24"/>
          <w:szCs w:val="24"/>
          <w:lang w:val="it-IT"/>
        </w:rPr>
        <w:t xml:space="preserve">Tra una seduta di allenamento e la successiva devono intercorrere non meno di 15 minuti e comunque il tempo necessario per garantire il ripristino delle condizioni di pulizia, disinfezione </w:t>
      </w:r>
      <w:r w:rsidRPr="00603D7B">
        <w:rPr>
          <w:rFonts w:asciiTheme="minorHAnsi" w:hAnsiTheme="minorHAnsi" w:cstheme="minorHAnsi"/>
          <w:sz w:val="24"/>
          <w:szCs w:val="24"/>
          <w:lang w:val="it-IT"/>
        </w:rPr>
        <w:lastRenderedPageBreak/>
        <w:t>e sanificazione</w:t>
      </w:r>
      <w:r w:rsidR="0032398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3E9D445" w14:textId="77777777" w:rsidR="00872725" w:rsidRPr="00872725" w:rsidRDefault="000F03F1" w:rsidP="00103405">
      <w:pPr>
        <w:pStyle w:val="Paragrafoelenco"/>
        <w:numPr>
          <w:ilvl w:val="0"/>
          <w:numId w:val="3"/>
        </w:numPr>
        <w:tabs>
          <w:tab w:val="left" w:pos="914"/>
          <w:tab w:val="left" w:pos="3546"/>
        </w:tabs>
        <w:spacing w:before="102"/>
        <w:ind w:left="567" w:right="85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All'interno dell'impianto potrà essere utilizzato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piano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gioco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e una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toilette previa specifica pulizia</w:t>
      </w:r>
    </w:p>
    <w:p w14:paraId="76168657" w14:textId="77777777" w:rsidR="00FD3230" w:rsidRPr="00A106A8" w:rsidRDefault="000F03F1" w:rsidP="00103405">
      <w:pPr>
        <w:pStyle w:val="Paragrafoelenco"/>
        <w:numPr>
          <w:ilvl w:val="0"/>
          <w:numId w:val="3"/>
        </w:numPr>
        <w:tabs>
          <w:tab w:val="left" w:pos="914"/>
          <w:tab w:val="left" w:pos="3546"/>
        </w:tabs>
        <w:spacing w:before="102"/>
        <w:ind w:left="567" w:right="85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Durante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lo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svolgimento degli allenamenti chiunque manifesti sintomi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- non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evidenziati</w:t>
      </w:r>
      <w:r w:rsidRPr="00872725">
        <w:rPr>
          <w:rFonts w:asciiTheme="minorHAnsi" w:hAnsiTheme="minorHAnsi" w:cstheme="minorHAnsi"/>
          <w:spacing w:val="-42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all’atto</w:t>
      </w:r>
      <w:r w:rsidRPr="00872725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dell’ingresso</w:t>
      </w:r>
      <w:r w:rsidRPr="00872725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nell’impianto</w:t>
      </w:r>
      <w:r w:rsidRPr="00872725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872725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come</w:t>
      </w:r>
      <w:r w:rsidRPr="00872725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febbre</w:t>
      </w:r>
      <w:r w:rsidRPr="00872725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>&gt;</w:t>
      </w:r>
      <w:r w:rsidRPr="00872725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872725">
        <w:rPr>
          <w:rFonts w:asciiTheme="minorHAnsi" w:hAnsiTheme="minorHAnsi" w:cstheme="minorHAnsi"/>
          <w:spacing w:val="-37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37.5,</w:t>
      </w:r>
      <w:r w:rsidRPr="00872725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tosse, sintomi respiratori anche apparentemente banali, disturbi gastro-intestinali, cefalea, astenia, disturbi dell’olfatto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o del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gusto, dovrà essere immediatamente isolato attivando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procedure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identificazione della problematica. Dovrà contattare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nel più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breve tempo possibile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proprio medico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curante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seguire</w:t>
      </w:r>
      <w:r w:rsidRPr="00872725">
        <w:rPr>
          <w:rFonts w:asciiTheme="minorHAnsi" w:hAnsiTheme="minorHAnsi" w:cstheme="minorHAnsi"/>
          <w:spacing w:val="-19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protocolli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previsti</w:t>
      </w:r>
      <w:r w:rsidRPr="00872725">
        <w:rPr>
          <w:rFonts w:asciiTheme="minorHAnsi" w:hAnsiTheme="minorHAnsi" w:cstheme="minorHAnsi"/>
          <w:spacing w:val="-19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dalla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sanità</w:t>
      </w:r>
      <w:r w:rsidRPr="00872725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872725">
        <w:rPr>
          <w:rFonts w:asciiTheme="minorHAnsi" w:hAnsiTheme="minorHAnsi" w:cstheme="minorHAnsi"/>
          <w:spacing w:val="-3"/>
          <w:sz w:val="24"/>
          <w:szCs w:val="24"/>
          <w:lang w:val="it-IT"/>
        </w:rPr>
        <w:t>pubblica.</w:t>
      </w:r>
    </w:p>
    <w:p w14:paraId="38C97CDB" w14:textId="4C7654E5" w:rsidR="00FD3230" w:rsidRPr="0029037A" w:rsidRDefault="002C05FB" w:rsidP="00103405">
      <w:pPr>
        <w:pStyle w:val="Titolo1"/>
        <w:spacing w:before="174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lang w:val="it-IT"/>
        </w:rPr>
        <w:t>Accesso</w:t>
      </w:r>
    </w:p>
    <w:p w14:paraId="24C7B9CC" w14:textId="77777777" w:rsidR="00FD3230" w:rsidRPr="0029037A" w:rsidRDefault="00FD3230" w:rsidP="00103405">
      <w:pPr>
        <w:pStyle w:val="Corpotesto"/>
        <w:spacing w:before="9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4F11676" w14:textId="53D90F57" w:rsidR="00FD3230" w:rsidRPr="0029037A" w:rsidRDefault="002C05FB" w:rsidP="00103405">
      <w:pPr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  <w:lang w:val="it-IT"/>
        </w:rPr>
        <w:t>In occasione d</w:t>
      </w:r>
      <w:r w:rsidR="00A106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  <w:lang w:val="it-IT"/>
        </w:rPr>
        <w:t>i</w:t>
      </w:r>
      <w:r w:rsidRPr="0029037A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  <w:lang w:val="it-IT"/>
        </w:rPr>
        <w:t xml:space="preserve"> ogni accesso e dunque in occasione di ogni allenamento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, il  TESSERATO sarà tenuto a fornire </w:t>
      </w:r>
      <w:r w:rsidR="00214D58">
        <w:rPr>
          <w:rFonts w:asciiTheme="minorHAnsi" w:hAnsiTheme="minorHAnsi" w:cstheme="minorHAnsi"/>
          <w:sz w:val="24"/>
          <w:szCs w:val="24"/>
          <w:lang w:val="it-IT"/>
        </w:rPr>
        <w:t xml:space="preserve">la specifica autocertificazione fornita dalla società. </w:t>
      </w:r>
    </w:p>
    <w:p w14:paraId="6FF78714" w14:textId="0B0F4348" w:rsidR="00FD3230" w:rsidRPr="0029037A" w:rsidRDefault="002C05FB" w:rsidP="00103405">
      <w:pPr>
        <w:pStyle w:val="Titolo1"/>
        <w:spacing w:before="110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u w:val="single"/>
          <w:lang w:val="it-IT"/>
        </w:rPr>
        <w:t>L’autocertificazione dovrà essere datata, firmata ed inviata via mail a</w:t>
      </w:r>
      <w:r w:rsidR="00214D58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hyperlink r:id="rId9" w:history="1">
        <w:r w:rsidR="00214D58" w:rsidRPr="00A61D54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sportiva@lasalleparma.it</w:t>
        </w:r>
      </w:hyperlink>
      <w:r w:rsidR="00214D58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="00214D58" w:rsidRPr="00214D58">
        <w:rPr>
          <w:rFonts w:asciiTheme="minorHAnsi" w:hAnsiTheme="minorHAnsi" w:cstheme="minorHAnsi"/>
          <w:sz w:val="24"/>
          <w:szCs w:val="24"/>
          <w:lang w:val="it-IT"/>
        </w:rPr>
        <w:t xml:space="preserve">ogni 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volta che si farà allenamento ed  </w:t>
      </w:r>
      <w:r w:rsidR="000C2BE9" w:rsidRPr="0029037A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esclusivamente 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Pr="0029037A">
        <w:rPr>
          <w:rFonts w:asciiTheme="minorHAnsi" w:hAnsiTheme="minorHAnsi" w:cstheme="minorHAnsi"/>
          <w:sz w:val="24"/>
          <w:szCs w:val="24"/>
          <w:u w:val="single"/>
          <w:lang w:val="it-IT"/>
        </w:rPr>
        <w:t>giorno stesso</w:t>
      </w:r>
      <w:r w:rsidRPr="0029037A">
        <w:rPr>
          <w:rFonts w:asciiTheme="minorHAnsi" w:hAnsiTheme="minorHAnsi" w:cstheme="minorHAnsi"/>
          <w:spacing w:val="-1"/>
          <w:sz w:val="24"/>
          <w:szCs w:val="24"/>
          <w:u w:val="single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u w:val="single"/>
          <w:lang w:val="it-IT"/>
        </w:rPr>
        <w:t>dell’allenamento.</w:t>
      </w:r>
    </w:p>
    <w:p w14:paraId="0605FEC8" w14:textId="77777777" w:rsidR="00FD3230" w:rsidRPr="0029037A" w:rsidRDefault="002C05FB" w:rsidP="00103405">
      <w:pPr>
        <w:pStyle w:val="Corpotesto"/>
        <w:spacing w:before="115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lang w:val="it-IT"/>
        </w:rPr>
        <w:t>Sarà facoltà del personale dell’Ente chiedere di poter misurare la temperatura corporea prima di concedere l’accesso alle Strutture (mediante termoscanner).</w:t>
      </w:r>
    </w:p>
    <w:p w14:paraId="2F0C0384" w14:textId="77777777" w:rsidR="00FD3230" w:rsidRPr="0029037A" w:rsidRDefault="002C05FB" w:rsidP="00103405">
      <w:pPr>
        <w:pStyle w:val="Corpotesto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lang w:val="it-IT"/>
        </w:rPr>
        <w:t>Tali disposizioni sono valide per lo staff tecnico-amministrativo, la dirigenza, i tesserati.</w:t>
      </w:r>
    </w:p>
    <w:p w14:paraId="7AEFB604" w14:textId="3B735A64" w:rsidR="00FD3230" w:rsidRPr="0029037A" w:rsidRDefault="002C05FB" w:rsidP="00103405">
      <w:pPr>
        <w:pStyle w:val="Corpotesto"/>
        <w:spacing w:before="189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Per i tesserati NON SARA' CONSENTITO L'ACCESSO se non saranno in possesso del certificato medico agonistico o non agonistico (a seconda delle disposizioni federali) IN CORSO DI VALIDITÀ' (vale ovviamente il documento già registrato dalla segreteria </w:t>
      </w:r>
      <w:r w:rsidR="00A106A8">
        <w:rPr>
          <w:rFonts w:asciiTheme="minorHAnsi" w:hAnsiTheme="minorHAnsi" w:cstheme="minorHAnsi"/>
          <w:sz w:val="24"/>
          <w:szCs w:val="24"/>
          <w:lang w:val="it-IT"/>
        </w:rPr>
        <w:t>che andrà eventualmente rinnovato alla scadenza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>).</w:t>
      </w:r>
    </w:p>
    <w:p w14:paraId="5926BA34" w14:textId="76E435F1" w:rsidR="00FD3230" w:rsidRPr="0029037A" w:rsidRDefault="002C05FB" w:rsidP="00103405">
      <w:pPr>
        <w:pStyle w:val="Titolo1"/>
        <w:spacing w:before="95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="Segoe UI Symbol" w:hAnsi="Segoe UI Symbol" w:cs="Segoe UI Symbol"/>
          <w:b w:val="0"/>
          <w:sz w:val="24"/>
          <w:szCs w:val="24"/>
          <w:shd w:val="clear" w:color="auto" w:fill="FFFF00"/>
          <w:lang w:val="it-IT"/>
        </w:rPr>
        <w:t>➔</w:t>
      </w:r>
      <w:r w:rsidRPr="0029037A">
        <w:rPr>
          <w:rFonts w:asciiTheme="minorHAnsi" w:hAnsiTheme="minorHAnsi" w:cstheme="minorHAnsi"/>
          <w:b w:val="0"/>
          <w:sz w:val="24"/>
          <w:szCs w:val="24"/>
          <w:shd w:val="clear" w:color="auto" w:fill="FFFF00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Le famiglie e i genitori</w:t>
      </w:r>
      <w:r w:rsidR="00A106A8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 xml:space="preserve"> non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 xml:space="preserve"> potranno </w:t>
      </w:r>
      <w:r w:rsidR="00A106A8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in nessun caso accedere ai locali della scuola o al campo di allenamento. Dovranno eventualmente attendere gli atleti nel parcheggio.</w:t>
      </w:r>
    </w:p>
    <w:p w14:paraId="5E86B7EF" w14:textId="43B7A290" w:rsidR="00FD3230" w:rsidRPr="0029037A" w:rsidRDefault="002C05FB" w:rsidP="00103405">
      <w:pPr>
        <w:pStyle w:val="Titolo1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037A">
        <w:rPr>
          <w:rFonts w:ascii="Segoe UI Symbol" w:hAnsi="Segoe UI Symbol" w:cs="Segoe UI Symbol"/>
          <w:b w:val="0"/>
          <w:sz w:val="24"/>
          <w:szCs w:val="24"/>
          <w:shd w:val="clear" w:color="auto" w:fill="FFFF00"/>
          <w:lang w:val="it-IT"/>
        </w:rPr>
        <w:t>➔</w:t>
      </w:r>
      <w:r w:rsidRPr="0029037A">
        <w:rPr>
          <w:rFonts w:asciiTheme="minorHAnsi" w:hAnsiTheme="minorHAnsi" w:cstheme="minorHAnsi"/>
          <w:b w:val="0"/>
          <w:sz w:val="24"/>
          <w:szCs w:val="24"/>
          <w:shd w:val="clear" w:color="auto" w:fill="FFFF00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Indipendentemente dal fatto che l'atleta arrivi dall’aula di scuola oppure da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fuori sede potrà fare allenamento solo ed esclusivamente se è stata ricevuta</w:t>
      </w:r>
      <w:r w:rsidRPr="0029037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l’autocertificazione correttamente compilata,</w:t>
      </w:r>
      <w:r w:rsidR="00A106A8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 xml:space="preserve"> </w:t>
      </w:r>
      <w:r w:rsidRPr="0029037A">
        <w:rPr>
          <w:rFonts w:asciiTheme="minorHAnsi" w:hAnsiTheme="minorHAnsi" w:cstheme="minorHAnsi"/>
          <w:sz w:val="24"/>
          <w:szCs w:val="24"/>
          <w:shd w:val="clear" w:color="auto" w:fill="FFFF00"/>
          <w:lang w:val="it-IT"/>
        </w:rPr>
        <w:t>datata e firmata.</w:t>
      </w:r>
    </w:p>
    <w:p w14:paraId="6AAC4180" w14:textId="77777777" w:rsidR="00323985" w:rsidRDefault="00323985" w:rsidP="00103405">
      <w:pPr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56DC655" w14:textId="77777777" w:rsidR="00323985" w:rsidRDefault="00323985" w:rsidP="00103405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  <w:r w:rsidRPr="00103405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NB: GLI ALLENAMENTI DI CALCIO SI SVOLGERANNO ESCLUSIVAMENTE ALL’APERTO. </w:t>
      </w:r>
      <w:r w:rsidR="00862E8B" w:rsidRPr="00103405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SARÀ FACOLTÀ DELL’ALLENATORE DETERMINARE SE FARE O NON FARE L’ALLENAMENTO IN BASE ALLA SITUAZIONE METEREOLOGICA</w:t>
      </w:r>
    </w:p>
    <w:p w14:paraId="797DA859" w14:textId="77777777" w:rsidR="00876627" w:rsidRDefault="00876627" w:rsidP="00103405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</w:p>
    <w:p w14:paraId="5AA0BCB0" w14:textId="77777777" w:rsidR="00876627" w:rsidRDefault="00876627" w:rsidP="00103405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</w:p>
    <w:p w14:paraId="714B22AA" w14:textId="3685B5FA" w:rsidR="00876627" w:rsidRPr="00103405" w:rsidRDefault="00876627" w:rsidP="00103405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sectPr w:rsidR="00876627" w:rsidRPr="00103405" w:rsidSect="0029037A">
          <w:headerReference w:type="default" r:id="rId10"/>
          <w:footerReference w:type="default" r:id="rId11"/>
          <w:pgSz w:w="11920" w:h="16860"/>
          <w:pgMar w:top="1417" w:right="1134" w:bottom="1134" w:left="1134" w:header="555" w:footer="945" w:gutter="0"/>
          <w:cols w:space="720"/>
          <w:docGrid w:linePitch="299"/>
        </w:sect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GLI ALLENAMENTI DI PALLAVOLO SI SVOLGERANNO IN PALESTRA, MA NON SARA’ PERMESSO L’UTILIZZO DEGLI SPOGLIATOI.</w:t>
      </w:r>
    </w:p>
    <w:p w14:paraId="02A65231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1ABDBA5" w14:textId="41E08547" w:rsidR="00FD3230" w:rsidRPr="0029037A" w:rsidRDefault="005F6879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903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D65D66C" wp14:editId="72364A9D">
                <wp:extent cx="6348095" cy="3743325"/>
                <wp:effectExtent l="0" t="0" r="14605" b="28575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374332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17396" w14:textId="77777777" w:rsidR="005F6879" w:rsidRPr="00B11779" w:rsidRDefault="005F6879" w:rsidP="005F6879">
                            <w:pPr>
                              <w:spacing w:before="114"/>
                              <w:ind w:left="86"/>
                              <w:rPr>
                                <w:rFonts w:ascii="Times New Roman"/>
                                <w:b/>
                                <w:sz w:val="28"/>
                                <w:lang w:val="it-IT"/>
                              </w:rPr>
                            </w:pPr>
                            <w:r w:rsidRPr="00B11779">
                              <w:rPr>
                                <w:rFonts w:ascii="Times New Roman"/>
                                <w:b/>
                                <w:sz w:val="28"/>
                                <w:lang w:val="it-IT"/>
                              </w:rPr>
                              <w:t>Iscrizione - Tesseramento</w:t>
                            </w:r>
                          </w:p>
                          <w:p w14:paraId="368C10C4" w14:textId="77777777" w:rsidR="005F6879" w:rsidRPr="00B11779" w:rsidRDefault="005F6879" w:rsidP="005F6879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b/>
                                <w:sz w:val="26"/>
                                <w:lang w:val="it-IT"/>
                              </w:rPr>
                            </w:pPr>
                          </w:p>
                          <w:p w14:paraId="366C0FC9" w14:textId="77777777" w:rsidR="005F6879" w:rsidRPr="00B11779" w:rsidRDefault="005F6879" w:rsidP="005F6879">
                            <w:pPr>
                              <w:pStyle w:val="Corpotesto"/>
                              <w:spacing w:line="290" w:lineRule="auto"/>
                              <w:ind w:left="86" w:right="614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  <w:r w:rsidRPr="00B11779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Tutta la modulistica necessaria (fotografia compresa) andrà compilata e inviata via mail a </w:t>
                            </w:r>
                            <w:hyperlink r:id="rId12">
                              <w:r w:rsidRPr="00B11779">
                                <w:rPr>
                                  <w:rFonts w:ascii="Times New Roman" w:hAnsi="Times New Roman"/>
                                  <w:color w:val="1154CC"/>
                                  <w:u w:val="single" w:color="1154CC"/>
                                  <w:lang w:val="it-IT"/>
                                </w:rPr>
                                <w:t>sportiva@lasalleparma.it</w:t>
                              </w:r>
                            </w:hyperlink>
                            <w:r w:rsidRPr="00B11779">
                              <w:rPr>
                                <w:rFonts w:ascii="Times New Roman" w:hAnsi="Times New Roman"/>
                                <w:color w:val="1154CC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rFonts w:ascii="Times New Roman" w:hAnsi="Times New Roman"/>
                                <w:lang w:val="it-IT"/>
                              </w:rPr>
                              <w:t>. I documenti e i moduli da compilare e firmare sono:</w:t>
                            </w:r>
                          </w:p>
                          <w:p w14:paraId="6AA67107" w14:textId="4707C1A9" w:rsidR="005F6879" w:rsidRPr="00323985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21"/>
                              <w:rPr>
                                <w:rFonts w:ascii="Times New Roman" w:hAnsi="Times New Roman"/>
                                <w:highlight w:val="magenta"/>
                              </w:rPr>
                            </w:pPr>
                            <w:r w:rsidRPr="00323985">
                              <w:rPr>
                                <w:rFonts w:ascii="Times New Roman" w:hAnsi="Times New Roman"/>
                                <w:highlight w:val="magenta"/>
                              </w:rPr>
                              <w:t>Autocertificazione</w:t>
                            </w:r>
                            <w:r w:rsidRPr="00323985">
                              <w:rPr>
                                <w:rFonts w:ascii="Times New Roman" w:hAnsi="Times New Roman"/>
                                <w:spacing w:val="-1"/>
                                <w:highlight w:val="magenta"/>
                              </w:rPr>
                              <w:t xml:space="preserve"> </w:t>
                            </w:r>
                            <w:r w:rsidR="00323985" w:rsidRPr="00323985">
                              <w:rPr>
                                <w:rFonts w:ascii="Times New Roman" w:hAnsi="Times New Roman"/>
                                <w:spacing w:val="-1"/>
                                <w:highlight w:val="magenta"/>
                              </w:rPr>
                              <w:t>(</w:t>
                            </w:r>
                            <w:r w:rsidRPr="00323985">
                              <w:rPr>
                                <w:rFonts w:ascii="Times New Roman" w:hAnsi="Times New Roman"/>
                                <w:highlight w:val="magenta"/>
                              </w:rPr>
                              <w:t>FIGC</w:t>
                            </w:r>
                            <w:r w:rsidR="00323985" w:rsidRPr="00323985">
                              <w:rPr>
                                <w:rFonts w:ascii="Times New Roman" w:hAnsi="Times New Roman"/>
                                <w:highlight w:val="magenta"/>
                              </w:rPr>
                              <w:t xml:space="preserve"> o FIPAV);</w:t>
                            </w:r>
                          </w:p>
                          <w:p w14:paraId="0E4AFFAC" w14:textId="77777777" w:rsidR="005F6879" w:rsidRPr="00B11779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87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  <w:r w:rsidRPr="00B11779">
                              <w:rPr>
                                <w:rFonts w:ascii="Times New Roman" w:hAnsi="Times New Roman"/>
                                <w:lang w:val="it-IT"/>
                              </w:rPr>
                              <w:t>Modulo di Iscrizione fronte e</w:t>
                            </w:r>
                            <w:r w:rsidRPr="00B11779">
                              <w:rPr>
                                <w:rFonts w:ascii="Times New Roman" w:hAns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rFonts w:ascii="Times New Roman" w:hAnsi="Times New Roman"/>
                                <w:lang w:val="it-IT"/>
                              </w:rPr>
                              <w:t>retro</w:t>
                            </w:r>
                          </w:p>
                          <w:p w14:paraId="6E3F3310" w14:textId="77777777" w:rsidR="005F6879" w:rsidRPr="00F116FC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87"/>
                              <w:rPr>
                                <w:rFonts w:ascii="Times New Roman" w:hAnsi="Times New Roman"/>
                                <w:highlight w:val="magenta"/>
                              </w:rPr>
                            </w:pPr>
                            <w:r w:rsidRPr="00F116FC">
                              <w:rPr>
                                <w:rFonts w:ascii="Times New Roman" w:hAnsi="Times New Roman"/>
                                <w:highlight w:val="magenta"/>
                              </w:rPr>
                              <w:t>Stato di</w:t>
                            </w:r>
                            <w:r w:rsidRPr="00F116FC">
                              <w:rPr>
                                <w:rFonts w:ascii="Times New Roman" w:hAnsi="Times New Roman"/>
                                <w:spacing w:val="-1"/>
                                <w:highlight w:val="magenta"/>
                              </w:rPr>
                              <w:t xml:space="preserve"> </w:t>
                            </w:r>
                            <w:r w:rsidRPr="00F116FC">
                              <w:rPr>
                                <w:rFonts w:ascii="Times New Roman" w:hAnsi="Times New Roman"/>
                                <w:highlight w:val="magenta"/>
                              </w:rPr>
                              <w:t>famiglia</w:t>
                            </w:r>
                          </w:p>
                          <w:p w14:paraId="0996D4E4" w14:textId="77777777" w:rsidR="005F6879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8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Foto in digitale solo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viso</w:t>
                            </w:r>
                          </w:p>
                          <w:p w14:paraId="7A71EDD7" w14:textId="043FD5D8" w:rsidR="005F6879" w:rsidRPr="00B11779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84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 xml:space="preserve">Libretto dello sportivo o </w:t>
                            </w:r>
                            <w:r w:rsidR="00323985">
                              <w:rPr>
                                <w:lang w:val="it-IT"/>
                              </w:rPr>
                              <w:t>certificato</w:t>
                            </w:r>
                            <w:r w:rsidRPr="00B11779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medic</w:t>
                            </w:r>
                            <w:r w:rsidR="00323985">
                              <w:rPr>
                                <w:lang w:val="it-IT"/>
                              </w:rPr>
                              <w:t>o</w:t>
                            </w:r>
                          </w:p>
                          <w:p w14:paraId="7FBE4817" w14:textId="2ED6375E" w:rsidR="005F6879" w:rsidRPr="00323985" w:rsidRDefault="00323985" w:rsidP="005F687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8"/>
                              </w:tabs>
                              <w:spacing w:before="182"/>
                              <w:rPr>
                                <w:lang w:val="it-IT"/>
                              </w:rPr>
                            </w:pPr>
                            <w:r w:rsidRPr="00323985">
                              <w:rPr>
                                <w:lang w:val="it-IT"/>
                              </w:rPr>
                              <w:t>Dichiarazione di accettazione del protocollo C</w:t>
                            </w:r>
                            <w:r>
                              <w:rPr>
                                <w:lang w:val="it-IT"/>
                              </w:rPr>
                              <w:t>OVID;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5D6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99.85pt;height:2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" filled="f" strokeweight=".26481mm">
                <v:textbox inset="0,0,0,0">
                  <w:txbxContent>
                    <w:p w14:paraId="16117396" w14:textId="77777777" w:rsidR="005F6879" w:rsidRPr="00B11779" w:rsidRDefault="005F6879" w:rsidP="005F6879">
                      <w:pPr>
                        <w:spacing w:before="114"/>
                        <w:ind w:left="86"/>
                        <w:rPr>
                          <w:rFonts w:ascii="Times New Roman"/>
                          <w:b/>
                          <w:sz w:val="28"/>
                          <w:lang w:val="it-IT"/>
                        </w:rPr>
                      </w:pPr>
                      <w:r w:rsidRPr="00B11779">
                        <w:rPr>
                          <w:rFonts w:ascii="Times New Roman"/>
                          <w:b/>
                          <w:sz w:val="28"/>
                          <w:lang w:val="it-IT"/>
                        </w:rPr>
                        <w:t>Iscrizione - Tesseramento</w:t>
                      </w:r>
                    </w:p>
                    <w:p w14:paraId="368C10C4" w14:textId="77777777" w:rsidR="005F6879" w:rsidRPr="00B11779" w:rsidRDefault="005F6879" w:rsidP="005F6879">
                      <w:pPr>
                        <w:pStyle w:val="Corpotesto"/>
                        <w:spacing w:before="9"/>
                        <w:rPr>
                          <w:rFonts w:ascii="Times New Roman"/>
                          <w:b/>
                          <w:sz w:val="26"/>
                          <w:lang w:val="it-IT"/>
                        </w:rPr>
                      </w:pPr>
                    </w:p>
                    <w:p w14:paraId="366C0FC9" w14:textId="77777777" w:rsidR="005F6879" w:rsidRPr="00B11779" w:rsidRDefault="005F6879" w:rsidP="005F6879">
                      <w:pPr>
                        <w:pStyle w:val="Corpotesto"/>
                        <w:spacing w:line="290" w:lineRule="auto"/>
                        <w:ind w:left="86" w:right="614"/>
                        <w:rPr>
                          <w:rFonts w:ascii="Times New Roman" w:hAnsi="Times New Roman"/>
                          <w:lang w:val="it-IT"/>
                        </w:rPr>
                      </w:pPr>
                      <w:r w:rsidRPr="00B11779">
                        <w:rPr>
                          <w:rFonts w:ascii="Times New Roman" w:hAnsi="Times New Roman"/>
                          <w:lang w:val="it-IT"/>
                        </w:rPr>
                        <w:t xml:space="preserve">Tutta la modulistica necessaria (fotografia compresa) andrà compilata e inviata via mail a </w:t>
                      </w:r>
                      <w:hyperlink r:id="rId13">
                        <w:r w:rsidRPr="00B11779">
                          <w:rPr>
                            <w:rFonts w:ascii="Times New Roman" w:hAnsi="Times New Roman"/>
                            <w:color w:val="1154CC"/>
                            <w:u w:val="single" w:color="1154CC"/>
                            <w:lang w:val="it-IT"/>
                          </w:rPr>
                          <w:t>sportiva@lasalleparma.it</w:t>
                        </w:r>
                      </w:hyperlink>
                      <w:r w:rsidRPr="00B11779">
                        <w:rPr>
                          <w:rFonts w:ascii="Times New Roman" w:hAnsi="Times New Roman"/>
                          <w:color w:val="1154CC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rFonts w:ascii="Times New Roman" w:hAnsi="Times New Roman"/>
                          <w:lang w:val="it-IT"/>
                        </w:rPr>
                        <w:t>. I documenti e i moduli da compilare e firmare sono:</w:t>
                      </w:r>
                    </w:p>
                    <w:p w14:paraId="6AA67107" w14:textId="4707C1A9" w:rsidR="005F6879" w:rsidRPr="00323985" w:rsidRDefault="005F6879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21"/>
                        <w:rPr>
                          <w:rFonts w:ascii="Times New Roman" w:hAnsi="Times New Roman"/>
                          <w:highlight w:val="magenta"/>
                        </w:rPr>
                      </w:pPr>
                      <w:r w:rsidRPr="00323985">
                        <w:rPr>
                          <w:rFonts w:ascii="Times New Roman" w:hAnsi="Times New Roman"/>
                          <w:highlight w:val="magenta"/>
                        </w:rPr>
                        <w:t>Autocertificazione</w:t>
                      </w:r>
                      <w:r w:rsidRPr="00323985">
                        <w:rPr>
                          <w:rFonts w:ascii="Times New Roman" w:hAnsi="Times New Roman"/>
                          <w:spacing w:val="-1"/>
                          <w:highlight w:val="magenta"/>
                        </w:rPr>
                        <w:t xml:space="preserve"> </w:t>
                      </w:r>
                      <w:r w:rsidR="00323985" w:rsidRPr="00323985">
                        <w:rPr>
                          <w:rFonts w:ascii="Times New Roman" w:hAnsi="Times New Roman"/>
                          <w:spacing w:val="-1"/>
                          <w:highlight w:val="magenta"/>
                        </w:rPr>
                        <w:t>(</w:t>
                      </w:r>
                      <w:r w:rsidRPr="00323985">
                        <w:rPr>
                          <w:rFonts w:ascii="Times New Roman" w:hAnsi="Times New Roman"/>
                          <w:highlight w:val="magenta"/>
                        </w:rPr>
                        <w:t>FIGC</w:t>
                      </w:r>
                      <w:r w:rsidR="00323985" w:rsidRPr="00323985">
                        <w:rPr>
                          <w:rFonts w:ascii="Times New Roman" w:hAnsi="Times New Roman"/>
                          <w:highlight w:val="magenta"/>
                        </w:rPr>
                        <w:t xml:space="preserve"> o FIPAV);</w:t>
                      </w:r>
                    </w:p>
                    <w:p w14:paraId="0E4AFFAC" w14:textId="77777777" w:rsidR="005F6879" w:rsidRPr="00B11779" w:rsidRDefault="005F6879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87"/>
                        <w:rPr>
                          <w:rFonts w:ascii="Times New Roman" w:hAnsi="Times New Roman"/>
                          <w:lang w:val="it-IT"/>
                        </w:rPr>
                      </w:pPr>
                      <w:r w:rsidRPr="00B11779">
                        <w:rPr>
                          <w:rFonts w:ascii="Times New Roman" w:hAnsi="Times New Roman"/>
                          <w:lang w:val="it-IT"/>
                        </w:rPr>
                        <w:t>Modulo di Iscrizione fronte e</w:t>
                      </w:r>
                      <w:r w:rsidRPr="00B11779">
                        <w:rPr>
                          <w:rFonts w:ascii="Times New Roman" w:hAnsi="Times New Roman"/>
                          <w:spacing w:val="-2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rFonts w:ascii="Times New Roman" w:hAnsi="Times New Roman"/>
                          <w:lang w:val="it-IT"/>
                        </w:rPr>
                        <w:t>retro</w:t>
                      </w:r>
                    </w:p>
                    <w:p w14:paraId="6E3F3310" w14:textId="77777777" w:rsidR="005F6879" w:rsidRPr="00F116FC" w:rsidRDefault="005F6879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87"/>
                        <w:rPr>
                          <w:rFonts w:ascii="Times New Roman" w:hAnsi="Times New Roman"/>
                          <w:highlight w:val="magenta"/>
                        </w:rPr>
                      </w:pPr>
                      <w:r w:rsidRPr="00F116FC">
                        <w:rPr>
                          <w:rFonts w:ascii="Times New Roman" w:hAnsi="Times New Roman"/>
                          <w:highlight w:val="magenta"/>
                        </w:rPr>
                        <w:t>Stato di</w:t>
                      </w:r>
                      <w:r w:rsidRPr="00F116FC">
                        <w:rPr>
                          <w:rFonts w:ascii="Times New Roman" w:hAnsi="Times New Roman"/>
                          <w:spacing w:val="-1"/>
                          <w:highlight w:val="magenta"/>
                        </w:rPr>
                        <w:t xml:space="preserve"> </w:t>
                      </w:r>
                      <w:r w:rsidRPr="00F116FC">
                        <w:rPr>
                          <w:rFonts w:ascii="Times New Roman" w:hAnsi="Times New Roman"/>
                          <w:highlight w:val="magenta"/>
                        </w:rPr>
                        <w:t>famiglia</w:t>
                      </w:r>
                    </w:p>
                    <w:p w14:paraId="0996D4E4" w14:textId="77777777" w:rsidR="005F6879" w:rsidRDefault="005F6879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8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Foto in digitale solo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viso</w:t>
                      </w:r>
                    </w:p>
                    <w:p w14:paraId="7A71EDD7" w14:textId="043FD5D8" w:rsidR="005F6879" w:rsidRPr="00B11779" w:rsidRDefault="005F6879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84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 xml:space="preserve">Libretto dello sportivo o </w:t>
                      </w:r>
                      <w:r w:rsidR="00323985">
                        <w:rPr>
                          <w:lang w:val="it-IT"/>
                        </w:rPr>
                        <w:t>certificato</w:t>
                      </w:r>
                      <w:r w:rsidRPr="00B11779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medic</w:t>
                      </w:r>
                      <w:r w:rsidR="00323985">
                        <w:rPr>
                          <w:lang w:val="it-IT"/>
                        </w:rPr>
                        <w:t>o</w:t>
                      </w:r>
                    </w:p>
                    <w:p w14:paraId="7FBE4817" w14:textId="2ED6375E" w:rsidR="005F6879" w:rsidRPr="00323985" w:rsidRDefault="00323985" w:rsidP="005F687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08"/>
                        </w:tabs>
                        <w:spacing w:before="182"/>
                        <w:rPr>
                          <w:lang w:val="it-IT"/>
                        </w:rPr>
                      </w:pPr>
                      <w:r w:rsidRPr="00323985">
                        <w:rPr>
                          <w:lang w:val="it-IT"/>
                        </w:rPr>
                        <w:t>Dichiarazione di accettazione del protocollo C</w:t>
                      </w:r>
                      <w:r>
                        <w:rPr>
                          <w:lang w:val="it-IT"/>
                        </w:rPr>
                        <w:t>OVID;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62B79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28EAC54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675F799" w14:textId="77777777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6A85D55" w14:textId="77777777" w:rsidR="00FD3230" w:rsidRPr="0029037A" w:rsidRDefault="00FD3230" w:rsidP="0029037A">
      <w:pPr>
        <w:pStyle w:val="Corpotesto"/>
        <w:spacing w:before="6"/>
        <w:ind w:right="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4115AEC" w14:textId="05FD340F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sz w:val="24"/>
          <w:szCs w:val="24"/>
        </w:rPr>
      </w:pPr>
    </w:p>
    <w:p w14:paraId="68D9EFCA" w14:textId="77777777" w:rsidR="00FD3230" w:rsidRPr="0029037A" w:rsidRDefault="00FD3230" w:rsidP="0029037A">
      <w:pPr>
        <w:ind w:right="85"/>
        <w:jc w:val="both"/>
        <w:rPr>
          <w:rFonts w:asciiTheme="minorHAnsi" w:hAnsiTheme="minorHAnsi" w:cstheme="minorHAnsi"/>
          <w:sz w:val="24"/>
          <w:szCs w:val="24"/>
        </w:rPr>
        <w:sectPr w:rsidR="00FD3230" w:rsidRPr="0029037A" w:rsidSect="0029037A">
          <w:pgSz w:w="11920" w:h="16860"/>
          <w:pgMar w:top="1417" w:right="1134" w:bottom="1134" w:left="1134" w:header="555" w:footer="945" w:gutter="0"/>
          <w:cols w:space="720"/>
          <w:docGrid w:linePitch="299"/>
        </w:sectPr>
      </w:pPr>
    </w:p>
    <w:p w14:paraId="0BD11358" w14:textId="5156F4DC" w:rsidR="00FD3230" w:rsidRPr="0029037A" w:rsidRDefault="005F6879" w:rsidP="0029037A">
      <w:pPr>
        <w:pStyle w:val="Corpotesto"/>
        <w:spacing w:before="9"/>
        <w:ind w:right="8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037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FFC6FEB" wp14:editId="70BBE4B3">
                <wp:extent cx="6555895" cy="7582618"/>
                <wp:effectExtent l="0" t="0" r="16510" b="18415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895" cy="7582618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5B9AF" w14:textId="77777777" w:rsidR="005F6879" w:rsidRDefault="005F6879" w:rsidP="005F6879">
                            <w:pPr>
                              <w:spacing w:before="109"/>
                              <w:ind w:left="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Raccomandazioni Generali per l’atleta</w:t>
                            </w:r>
                          </w:p>
                          <w:p w14:paraId="5EF117B5" w14:textId="77777777" w:rsidR="005F6879" w:rsidRDefault="005F6879" w:rsidP="005F6879">
                            <w:pPr>
                              <w:pStyle w:val="Corpotesto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227703D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ind w:left="221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Osserva sempre le misure di distanziamento interpersonali nei momenti</w:t>
                            </w:r>
                            <w:r w:rsidRPr="00B11779">
                              <w:rPr>
                                <w:spacing w:val="-41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extracampo;</w:t>
                            </w:r>
                          </w:p>
                          <w:p w14:paraId="1E09CD2C" w14:textId="77777777" w:rsidR="005F6879" w:rsidRPr="00B11779" w:rsidRDefault="005F6879" w:rsidP="00323985">
                            <w:pPr>
                              <w:pStyle w:val="Corpotesto"/>
                              <w:spacing w:before="9"/>
                              <w:jc w:val="both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7910D1DE" w14:textId="7118A235" w:rsidR="005F6879" w:rsidRPr="00B11779" w:rsidRDefault="00F116FC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line="372" w:lineRule="auto"/>
                              <w:ind w:right="126" w:firstLine="0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>ossi</w:t>
                            </w:r>
                            <w:r>
                              <w:rPr>
                                <w:lang w:val="it-IT"/>
                              </w:rPr>
                              <w:t>sci e/o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 xml:space="preserve"> starnuti</w:t>
                            </w:r>
                            <w:r>
                              <w:rPr>
                                <w:lang w:val="it-IT"/>
                              </w:rPr>
                              <w:t>sci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 xml:space="preserve"> in fazzoletti monouso</w:t>
                            </w:r>
                            <w:r>
                              <w:rPr>
                                <w:lang w:val="it-IT"/>
                              </w:rPr>
                              <w:t xml:space="preserve"> (coprendo naso e bocca)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>, o nella piega del gomito se non disponibili,</w:t>
                            </w:r>
                            <w:r>
                              <w:rPr>
                                <w:lang w:val="it-IT"/>
                              </w:rPr>
                              <w:t xml:space="preserve"> smaltisci subito il fazzoletto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 xml:space="preserve"> e poi pratica igiene delle</w:t>
                            </w:r>
                            <w:r w:rsidR="005F6879" w:rsidRPr="00B11779">
                              <w:rPr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="005F6879" w:rsidRPr="00B11779">
                              <w:rPr>
                                <w:lang w:val="it-IT"/>
                              </w:rPr>
                              <w:t>mani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F116FC">
                              <w:rPr>
                                <w:lang w:val="it-IT"/>
                              </w:rPr>
                              <w:t>subito dopo (con lavaggio o utilizzo di soluzione idroalcolica).</w:t>
                            </w:r>
                          </w:p>
                          <w:p w14:paraId="15503D65" w14:textId="277884DD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24" w:line="372" w:lineRule="auto"/>
                              <w:ind w:right="171" w:firstLine="0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 xml:space="preserve">Indossa la mascherina </w:t>
                            </w:r>
                            <w:r w:rsidR="00323985">
                              <w:rPr>
                                <w:lang w:val="it-IT"/>
                              </w:rPr>
                              <w:t xml:space="preserve">(chirurgica o di comunità) </w:t>
                            </w:r>
                            <w:r w:rsidRPr="00B11779">
                              <w:rPr>
                                <w:lang w:val="it-IT"/>
                              </w:rPr>
                              <w:t>negli ambienti chiusi o laddove non sia possibile mantenere un distanziamento &gt; 1 metro. Non sono permess</w:t>
                            </w:r>
                            <w:r w:rsidR="00323985">
                              <w:rPr>
                                <w:lang w:val="it-IT"/>
                              </w:rPr>
                              <w:t xml:space="preserve">e mascherine </w:t>
                            </w:r>
                            <w:r w:rsidRPr="00B11779">
                              <w:rPr>
                                <w:lang w:val="it-IT"/>
                              </w:rPr>
                              <w:t>FFP2 o FFP3 provvist</w:t>
                            </w:r>
                            <w:r w:rsidR="00323985">
                              <w:rPr>
                                <w:lang w:val="it-IT"/>
                              </w:rPr>
                              <w:t>e</w:t>
                            </w:r>
                            <w:r w:rsidRPr="00B11779">
                              <w:rPr>
                                <w:lang w:val="it-IT"/>
                              </w:rPr>
                              <w:t xml:space="preserve"> di</w:t>
                            </w:r>
                            <w:r w:rsidRPr="00B11779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valvola.</w:t>
                            </w:r>
                          </w:p>
                          <w:p w14:paraId="424FF607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25" w:line="372" w:lineRule="auto"/>
                              <w:ind w:right="557" w:firstLine="0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Getta i rifiuti (mascherine, fazzoletti, guanti...) negli appositi contenitori raccoglitori dislocati</w:t>
                            </w:r>
                            <w:r w:rsidRPr="00B1177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nell’impianto;</w:t>
                            </w:r>
                          </w:p>
                          <w:p w14:paraId="109E3613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23"/>
                              <w:ind w:left="221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Recati al campo già pronto per</w:t>
                            </w:r>
                            <w:r w:rsidRPr="00B11779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allenarti.</w:t>
                            </w:r>
                          </w:p>
                          <w:p w14:paraId="208D2DFA" w14:textId="77777777" w:rsidR="005F6879" w:rsidRPr="00B11779" w:rsidRDefault="005F6879" w:rsidP="00323985">
                            <w:pPr>
                              <w:pStyle w:val="Corpotesto"/>
                              <w:spacing w:before="9"/>
                              <w:jc w:val="both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632996B3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line="372" w:lineRule="auto"/>
                              <w:ind w:right="516" w:firstLine="0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Sono comunque disponibili zone ove poter riporre zaini oltre ai servizi igienici che saranno indicati con apposita</w:t>
                            </w:r>
                            <w:r w:rsidRPr="00B11779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cartellonistica;</w:t>
                            </w:r>
                          </w:p>
                          <w:p w14:paraId="4D874AC9" w14:textId="031846D9" w:rsidR="005F6879" w:rsidRPr="00323985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23"/>
                              <w:ind w:left="221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Utilizza esclusivamente un</w:t>
                            </w:r>
                            <w:r w:rsidR="00F55EED">
                              <w:rPr>
                                <w:lang w:val="it-IT"/>
                              </w:rPr>
                              <w:t>a</w:t>
                            </w:r>
                            <w:r w:rsidRPr="00B11779">
                              <w:rPr>
                                <w:lang w:val="it-IT"/>
                              </w:rPr>
                              <w:t xml:space="preserve"> tu</w:t>
                            </w:r>
                            <w:r w:rsidR="00F55EED">
                              <w:rPr>
                                <w:lang w:val="it-IT"/>
                              </w:rPr>
                              <w:t>a</w:t>
                            </w:r>
                            <w:r w:rsidRPr="00323985">
                              <w:rPr>
                                <w:lang w:val="it-IT"/>
                              </w:rPr>
                              <w:t xml:space="preserve"> borraccia o bottiglietta personale per</w:t>
                            </w:r>
                            <w:r w:rsidRPr="00323985">
                              <w:rPr>
                                <w:spacing w:val="-19"/>
                                <w:lang w:val="it-IT"/>
                              </w:rPr>
                              <w:t xml:space="preserve"> </w:t>
                            </w:r>
                            <w:r w:rsidRPr="00323985">
                              <w:rPr>
                                <w:lang w:val="it-IT"/>
                              </w:rPr>
                              <w:t>bere;</w:t>
                            </w:r>
                          </w:p>
                          <w:p w14:paraId="5A4CE13A" w14:textId="77777777" w:rsidR="005F6879" w:rsidRPr="00B11779" w:rsidRDefault="005F6879" w:rsidP="00323985">
                            <w:pPr>
                              <w:pStyle w:val="Corpotesto"/>
                              <w:spacing w:before="9"/>
                              <w:jc w:val="both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5269509A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"/>
                              <w:ind w:left="221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Utilizza esclusivamente il tuo</w:t>
                            </w:r>
                            <w:r w:rsidRPr="00B11779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equipaggiamento.</w:t>
                            </w:r>
                          </w:p>
                          <w:p w14:paraId="2D45F851" w14:textId="77777777" w:rsidR="005F6879" w:rsidRPr="00B11779" w:rsidRDefault="005F6879" w:rsidP="00323985">
                            <w:pPr>
                              <w:pStyle w:val="Corpotesto"/>
                              <w:spacing w:before="9"/>
                              <w:jc w:val="both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70540321" w14:textId="77777777" w:rsidR="005F6879" w:rsidRPr="00B11779" w:rsidRDefault="005F6879" w:rsidP="0032398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ind w:left="221"/>
                              <w:jc w:val="both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L'equipaggiamento andrà riposto sempre nello</w:t>
                            </w:r>
                            <w:r w:rsidRPr="00B11779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zaino.</w:t>
                            </w:r>
                          </w:p>
                          <w:p w14:paraId="620902AC" w14:textId="77777777" w:rsidR="005F6879" w:rsidRPr="00B11779" w:rsidRDefault="005F6879" w:rsidP="005F6879">
                            <w:pPr>
                              <w:pStyle w:val="Corpotesto"/>
                              <w:spacing w:before="9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0EB859BA" w14:textId="77777777" w:rsidR="005F6879" w:rsidRPr="00B11779" w:rsidRDefault="005F6879" w:rsidP="005F6879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line="372" w:lineRule="auto"/>
                              <w:ind w:right="727" w:firstLine="0"/>
                              <w:rPr>
                                <w:lang w:val="it-IT"/>
                              </w:rPr>
                            </w:pPr>
                            <w:r w:rsidRPr="00B11779">
                              <w:rPr>
                                <w:lang w:val="it-IT"/>
                              </w:rPr>
                              <w:t>Devi essere sempre dotato di un sacchetto per riporre la tua mascherina da tenere nella zona di</w:t>
                            </w:r>
                            <w:r w:rsidRPr="00B11779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11779">
                              <w:rPr>
                                <w:lang w:val="it-IT"/>
                              </w:rPr>
                              <w:t>allenamento.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C6FEB" id="Text Box 10" o:spid="_x0000_s1027" type="#_x0000_t202" style="width:516.2pt;height:5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" filled="f" strokeweight=".26481mm">
                <v:textbox inset="0,0,0,0">
                  <w:txbxContent>
                    <w:p w14:paraId="0545B9AF" w14:textId="77777777" w:rsidR="005F6879" w:rsidRDefault="005F6879" w:rsidP="005F6879">
                      <w:pPr>
                        <w:spacing w:before="109"/>
                        <w:ind w:left="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Raccomandazioni Generali per l’atleta</w:t>
                      </w:r>
                    </w:p>
                    <w:p w14:paraId="5EF117B5" w14:textId="77777777" w:rsidR="005F6879" w:rsidRDefault="005F6879" w:rsidP="005F6879">
                      <w:pPr>
                        <w:pStyle w:val="Corpotesto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14:paraId="6227703D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ind w:left="221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Osserva sempre le misure di distanziamento interpersonali nei momenti</w:t>
                      </w:r>
                      <w:r w:rsidRPr="00B11779">
                        <w:rPr>
                          <w:spacing w:val="-41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extracampo;</w:t>
                      </w:r>
                    </w:p>
                    <w:p w14:paraId="1E09CD2C" w14:textId="77777777" w:rsidR="005F6879" w:rsidRPr="00B11779" w:rsidRDefault="005F6879" w:rsidP="00323985">
                      <w:pPr>
                        <w:pStyle w:val="Corpotesto"/>
                        <w:spacing w:before="9"/>
                        <w:jc w:val="both"/>
                        <w:rPr>
                          <w:sz w:val="25"/>
                          <w:lang w:val="it-IT"/>
                        </w:rPr>
                      </w:pPr>
                    </w:p>
                    <w:p w14:paraId="7910D1DE" w14:textId="7118A235" w:rsidR="005F6879" w:rsidRPr="00B11779" w:rsidRDefault="00F116FC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line="372" w:lineRule="auto"/>
                        <w:ind w:right="126" w:firstLine="0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</w:t>
                      </w:r>
                      <w:r w:rsidR="005F6879" w:rsidRPr="00B11779">
                        <w:rPr>
                          <w:lang w:val="it-IT"/>
                        </w:rPr>
                        <w:t>ossi</w:t>
                      </w:r>
                      <w:r>
                        <w:rPr>
                          <w:lang w:val="it-IT"/>
                        </w:rPr>
                        <w:t>sci e/o</w:t>
                      </w:r>
                      <w:r w:rsidR="005F6879" w:rsidRPr="00B11779">
                        <w:rPr>
                          <w:lang w:val="it-IT"/>
                        </w:rPr>
                        <w:t xml:space="preserve"> starnuti</w:t>
                      </w:r>
                      <w:r>
                        <w:rPr>
                          <w:lang w:val="it-IT"/>
                        </w:rPr>
                        <w:t>sci</w:t>
                      </w:r>
                      <w:r w:rsidR="005F6879" w:rsidRPr="00B11779">
                        <w:rPr>
                          <w:lang w:val="it-IT"/>
                        </w:rPr>
                        <w:t xml:space="preserve"> in fazzoletti monouso</w:t>
                      </w:r>
                      <w:r>
                        <w:rPr>
                          <w:lang w:val="it-IT"/>
                        </w:rPr>
                        <w:t xml:space="preserve"> (coprendo naso e bocca)</w:t>
                      </w:r>
                      <w:r w:rsidR="005F6879" w:rsidRPr="00B11779">
                        <w:rPr>
                          <w:lang w:val="it-IT"/>
                        </w:rPr>
                        <w:t>, o nella piega del gomito se non disponibili,</w:t>
                      </w:r>
                      <w:r>
                        <w:rPr>
                          <w:lang w:val="it-IT"/>
                        </w:rPr>
                        <w:t xml:space="preserve"> smaltisci subito il fazzoletto</w:t>
                      </w:r>
                      <w:r w:rsidR="005F6879" w:rsidRPr="00B11779">
                        <w:rPr>
                          <w:lang w:val="it-IT"/>
                        </w:rPr>
                        <w:t xml:space="preserve"> e poi pratica igiene delle</w:t>
                      </w:r>
                      <w:r w:rsidR="005F6879" w:rsidRPr="00B11779">
                        <w:rPr>
                          <w:spacing w:val="-12"/>
                          <w:lang w:val="it-IT"/>
                        </w:rPr>
                        <w:t xml:space="preserve"> </w:t>
                      </w:r>
                      <w:r w:rsidR="005F6879" w:rsidRPr="00B11779">
                        <w:rPr>
                          <w:lang w:val="it-IT"/>
                        </w:rPr>
                        <w:t>mani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 w:rsidRPr="00F116FC">
                        <w:rPr>
                          <w:lang w:val="it-IT"/>
                        </w:rPr>
                        <w:t>subito dopo (con lavaggio o utilizzo di soluzione idroalcolica).</w:t>
                      </w:r>
                    </w:p>
                    <w:p w14:paraId="15503D65" w14:textId="277884DD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24" w:line="372" w:lineRule="auto"/>
                        <w:ind w:right="171" w:firstLine="0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 xml:space="preserve">Indossa la mascherina </w:t>
                      </w:r>
                      <w:r w:rsidR="00323985">
                        <w:rPr>
                          <w:lang w:val="it-IT"/>
                        </w:rPr>
                        <w:t xml:space="preserve">(chirurgica o di comunità) </w:t>
                      </w:r>
                      <w:r w:rsidRPr="00B11779">
                        <w:rPr>
                          <w:lang w:val="it-IT"/>
                        </w:rPr>
                        <w:t>negli ambienti chiusi o laddove non sia possibile mantenere un distanziamento &gt; 1 metro. Non sono permess</w:t>
                      </w:r>
                      <w:r w:rsidR="00323985">
                        <w:rPr>
                          <w:lang w:val="it-IT"/>
                        </w:rPr>
                        <w:t xml:space="preserve">e mascherine </w:t>
                      </w:r>
                      <w:r w:rsidRPr="00B11779">
                        <w:rPr>
                          <w:lang w:val="it-IT"/>
                        </w:rPr>
                        <w:t>FFP2 o FFP3 provvist</w:t>
                      </w:r>
                      <w:r w:rsidR="00323985">
                        <w:rPr>
                          <w:lang w:val="it-IT"/>
                        </w:rPr>
                        <w:t>e</w:t>
                      </w:r>
                      <w:r w:rsidRPr="00B11779">
                        <w:rPr>
                          <w:lang w:val="it-IT"/>
                        </w:rPr>
                        <w:t xml:space="preserve"> di</w:t>
                      </w:r>
                      <w:r w:rsidRPr="00B11779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valvola.</w:t>
                      </w:r>
                    </w:p>
                    <w:p w14:paraId="424FF607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25" w:line="372" w:lineRule="auto"/>
                        <w:ind w:right="557" w:firstLine="0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Getta i rifiuti (mascherine, fazzoletti, guanti...) negli appositi contenitori raccoglitori dislocati</w:t>
                      </w:r>
                      <w:r w:rsidRPr="00B1177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nell’impianto;</w:t>
                      </w:r>
                    </w:p>
                    <w:p w14:paraId="109E3613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23"/>
                        <w:ind w:left="221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Recati al campo già pronto per</w:t>
                      </w:r>
                      <w:r w:rsidRPr="00B11779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allenarti.</w:t>
                      </w:r>
                    </w:p>
                    <w:p w14:paraId="208D2DFA" w14:textId="77777777" w:rsidR="005F6879" w:rsidRPr="00B11779" w:rsidRDefault="005F6879" w:rsidP="00323985">
                      <w:pPr>
                        <w:pStyle w:val="Corpotesto"/>
                        <w:spacing w:before="9"/>
                        <w:jc w:val="both"/>
                        <w:rPr>
                          <w:sz w:val="25"/>
                          <w:lang w:val="it-IT"/>
                        </w:rPr>
                      </w:pPr>
                    </w:p>
                    <w:p w14:paraId="632996B3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line="372" w:lineRule="auto"/>
                        <w:ind w:right="516" w:firstLine="0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Sono comunque disponibili zone ove poter riporre zaini oltre ai servizi igienici che saranno indicati con apposita</w:t>
                      </w:r>
                      <w:r w:rsidRPr="00B11779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cartellonistica;</w:t>
                      </w:r>
                    </w:p>
                    <w:p w14:paraId="4D874AC9" w14:textId="031846D9" w:rsidR="005F6879" w:rsidRPr="00323985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23"/>
                        <w:ind w:left="221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Utilizza esclusivamente un</w:t>
                      </w:r>
                      <w:r w:rsidR="00F55EED">
                        <w:rPr>
                          <w:lang w:val="it-IT"/>
                        </w:rPr>
                        <w:t>a</w:t>
                      </w:r>
                      <w:r w:rsidRPr="00B11779">
                        <w:rPr>
                          <w:lang w:val="it-IT"/>
                        </w:rPr>
                        <w:t xml:space="preserve"> tu</w:t>
                      </w:r>
                      <w:r w:rsidR="00F55EED">
                        <w:rPr>
                          <w:lang w:val="it-IT"/>
                        </w:rPr>
                        <w:t>a</w:t>
                      </w:r>
                      <w:r w:rsidRPr="00323985">
                        <w:rPr>
                          <w:lang w:val="it-IT"/>
                        </w:rPr>
                        <w:t xml:space="preserve"> borraccia o bottiglietta personale per</w:t>
                      </w:r>
                      <w:r w:rsidRPr="00323985">
                        <w:rPr>
                          <w:spacing w:val="-19"/>
                          <w:lang w:val="it-IT"/>
                        </w:rPr>
                        <w:t xml:space="preserve"> </w:t>
                      </w:r>
                      <w:r w:rsidRPr="00323985">
                        <w:rPr>
                          <w:lang w:val="it-IT"/>
                        </w:rPr>
                        <w:t>bere;</w:t>
                      </w:r>
                    </w:p>
                    <w:p w14:paraId="5A4CE13A" w14:textId="77777777" w:rsidR="005F6879" w:rsidRPr="00B11779" w:rsidRDefault="005F6879" w:rsidP="00323985">
                      <w:pPr>
                        <w:pStyle w:val="Corpotesto"/>
                        <w:spacing w:before="9"/>
                        <w:jc w:val="both"/>
                        <w:rPr>
                          <w:sz w:val="25"/>
                          <w:lang w:val="it-IT"/>
                        </w:rPr>
                      </w:pPr>
                    </w:p>
                    <w:p w14:paraId="5269509A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"/>
                        <w:ind w:left="221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Utilizza esclusivamente il tuo</w:t>
                      </w:r>
                      <w:r w:rsidRPr="00B11779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equipaggiamento.</w:t>
                      </w:r>
                    </w:p>
                    <w:p w14:paraId="2D45F851" w14:textId="77777777" w:rsidR="005F6879" w:rsidRPr="00B11779" w:rsidRDefault="005F6879" w:rsidP="00323985">
                      <w:pPr>
                        <w:pStyle w:val="Corpotesto"/>
                        <w:spacing w:before="9"/>
                        <w:jc w:val="both"/>
                        <w:rPr>
                          <w:sz w:val="25"/>
                          <w:lang w:val="it-IT"/>
                        </w:rPr>
                      </w:pPr>
                    </w:p>
                    <w:p w14:paraId="70540321" w14:textId="77777777" w:rsidR="005F6879" w:rsidRPr="00B11779" w:rsidRDefault="005F6879" w:rsidP="0032398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ind w:left="221"/>
                        <w:jc w:val="both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L'equipaggiamento andrà riposto sempre nello</w:t>
                      </w:r>
                      <w:r w:rsidRPr="00B11779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zaino.</w:t>
                      </w:r>
                    </w:p>
                    <w:p w14:paraId="620902AC" w14:textId="77777777" w:rsidR="005F6879" w:rsidRPr="00B11779" w:rsidRDefault="005F6879" w:rsidP="005F6879">
                      <w:pPr>
                        <w:pStyle w:val="Corpotesto"/>
                        <w:spacing w:before="9"/>
                        <w:rPr>
                          <w:sz w:val="25"/>
                          <w:lang w:val="it-IT"/>
                        </w:rPr>
                      </w:pPr>
                    </w:p>
                    <w:p w14:paraId="0EB859BA" w14:textId="77777777" w:rsidR="005F6879" w:rsidRPr="00B11779" w:rsidRDefault="005F6879" w:rsidP="005F6879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line="372" w:lineRule="auto"/>
                        <w:ind w:right="727" w:firstLine="0"/>
                        <w:rPr>
                          <w:lang w:val="it-IT"/>
                        </w:rPr>
                      </w:pPr>
                      <w:r w:rsidRPr="00B11779">
                        <w:rPr>
                          <w:lang w:val="it-IT"/>
                        </w:rPr>
                        <w:t>Devi essere sempre dotato di un sacchetto per riporre la tua mascherina da tenere nella zona di</w:t>
                      </w:r>
                      <w:r w:rsidRPr="00B11779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B11779">
                        <w:rPr>
                          <w:lang w:val="it-IT"/>
                        </w:rPr>
                        <w:t>allenamento.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FCD37" w14:textId="48576A59" w:rsidR="00FD3230" w:rsidRPr="0029037A" w:rsidRDefault="00FD3230" w:rsidP="0029037A">
      <w:pPr>
        <w:pStyle w:val="Corpotesto"/>
        <w:ind w:right="85"/>
        <w:jc w:val="both"/>
        <w:rPr>
          <w:rFonts w:asciiTheme="minorHAnsi" w:hAnsiTheme="minorHAnsi" w:cstheme="minorHAnsi"/>
          <w:sz w:val="24"/>
          <w:szCs w:val="24"/>
        </w:rPr>
      </w:pPr>
    </w:p>
    <w:p w14:paraId="4A41FE50" w14:textId="36DA54F7" w:rsidR="00FD3230" w:rsidRPr="0029037A" w:rsidRDefault="00FD3230" w:rsidP="0029037A">
      <w:pPr>
        <w:spacing w:line="357" w:lineRule="exact"/>
        <w:ind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FD3230" w:rsidRPr="0029037A" w:rsidSect="0029037A">
      <w:pgSz w:w="11920" w:h="16860"/>
      <w:pgMar w:top="1417" w:right="1134" w:bottom="1134" w:left="1134" w:header="555" w:footer="9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67FB" w14:textId="77777777" w:rsidR="00CE3569" w:rsidRDefault="00CE3569">
      <w:r>
        <w:separator/>
      </w:r>
    </w:p>
  </w:endnote>
  <w:endnote w:type="continuationSeparator" w:id="0">
    <w:p w14:paraId="2F56195B" w14:textId="77777777" w:rsidR="00CE3569" w:rsidRDefault="00C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F525" w14:textId="76E9B02F" w:rsidR="00FD3230" w:rsidRDefault="00A6235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104D3340" wp14:editId="706BE97F">
              <wp:simplePos x="0" y="0"/>
              <wp:positionH relativeFrom="page">
                <wp:posOffset>360045</wp:posOffset>
              </wp:positionH>
              <wp:positionV relativeFrom="page">
                <wp:posOffset>9933940</wp:posOffset>
              </wp:positionV>
              <wp:extent cx="56534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0"/>
                      </a:xfrm>
                      <a:prstGeom prst="line">
                        <a:avLst/>
                      </a:prstGeom>
                      <a:noFill/>
                      <a:ln w="11310">
                        <a:solidFill>
                          <a:srgbClr val="3298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454F8" id="Line 2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2.2pt" to="473.5pt,7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" strokecolor="#3298fe" strokeweight=".314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B3D6BE" wp14:editId="349A61C6">
              <wp:simplePos x="0" y="0"/>
              <wp:positionH relativeFrom="page">
                <wp:posOffset>1786890</wp:posOffset>
              </wp:positionH>
              <wp:positionV relativeFrom="page">
                <wp:posOffset>9940925</wp:posOffset>
              </wp:positionV>
              <wp:extent cx="3993515" cy="420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D12A" w14:textId="77777777" w:rsidR="00FD3230" w:rsidRPr="00B11779" w:rsidRDefault="002C05FB">
                          <w:pPr>
                            <w:spacing w:before="14"/>
                            <w:ind w:left="1851"/>
                            <w:rPr>
                              <w:rFonts w:ascii="Arial"/>
                              <w:b/>
                              <w:sz w:val="12"/>
                              <w:lang w:val="it-IT"/>
                            </w:rPr>
                          </w:pP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A.S.D P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OLISPORTIVA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D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E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L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A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S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>ALLE</w:t>
                          </w:r>
                        </w:p>
                        <w:p w14:paraId="019B189F" w14:textId="77777777" w:rsidR="00FD3230" w:rsidRPr="00B11779" w:rsidRDefault="002C05FB">
                          <w:pPr>
                            <w:spacing w:before="3" w:line="244" w:lineRule="auto"/>
                            <w:ind w:left="1776" w:right="18" w:hanging="1757"/>
                            <w:rPr>
                              <w:rFonts w:ascii="Arial" w:hAnsi="Arial"/>
                              <w:b/>
                              <w:sz w:val="18"/>
                              <w:lang w:val="it-IT"/>
                            </w:rPr>
                          </w:pPr>
                          <w:r w:rsidRPr="00B11779">
                            <w:rPr>
                              <w:rFonts w:ascii="Arial" w:hAnsi="Arial"/>
                              <w:color w:val="3399FF"/>
                              <w:sz w:val="18"/>
                              <w:lang w:val="it-IT"/>
                            </w:rPr>
                            <w:t xml:space="preserve">Presso l’istituto “De La Salle” – Via Berzioli – Parma – Tel. e Fax 0521.960274 </w:t>
                          </w:r>
                          <w:r w:rsidRPr="00B11779">
                            <w:rPr>
                              <w:rFonts w:ascii="Arial" w:hAnsi="Arial"/>
                              <w:color w:val="0000FF"/>
                              <w:sz w:val="18"/>
                              <w:lang w:val="it-IT"/>
                            </w:rPr>
                            <w:t xml:space="preserve">e-mail: </w:t>
                          </w:r>
                          <w:hyperlink r:id="rId1">
                            <w:r w:rsidRPr="00B11779"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  <w:lang w:val="it-IT"/>
                              </w:rPr>
                              <w:t>sportiva@lasalleparma.it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D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pt;margin-top:782.75pt;width:314.45pt;height:33.1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" filled="f" stroked="f">
              <v:textbox inset="0,0,0,0">
                <w:txbxContent>
                  <w:p w14:paraId="44AED12A" w14:textId="77777777" w:rsidR="00FD3230" w:rsidRPr="00B11779" w:rsidRDefault="002C05FB">
                    <w:pPr>
                      <w:spacing w:before="14"/>
                      <w:ind w:left="1851"/>
                      <w:rPr>
                        <w:rFonts w:ascii="Arial"/>
                        <w:b/>
                        <w:sz w:val="12"/>
                        <w:lang w:val="it-IT"/>
                      </w:rPr>
                    </w:pP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A.S.D P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OLISPORTIVA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D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E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L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A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S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>ALLE</w:t>
                    </w:r>
                  </w:p>
                  <w:p w14:paraId="019B189F" w14:textId="77777777" w:rsidR="00FD3230" w:rsidRPr="00B11779" w:rsidRDefault="002C05FB">
                    <w:pPr>
                      <w:spacing w:before="3" w:line="244" w:lineRule="auto"/>
                      <w:ind w:left="1776" w:right="18" w:hanging="1757"/>
                      <w:rPr>
                        <w:rFonts w:ascii="Arial" w:hAnsi="Arial"/>
                        <w:b/>
                        <w:sz w:val="18"/>
                        <w:lang w:val="it-IT"/>
                      </w:rPr>
                    </w:pPr>
                    <w:r w:rsidRPr="00B11779">
                      <w:rPr>
                        <w:rFonts w:ascii="Arial" w:hAnsi="Arial"/>
                        <w:color w:val="3399FF"/>
                        <w:sz w:val="18"/>
                        <w:lang w:val="it-IT"/>
                      </w:rPr>
                      <w:t xml:space="preserve">Presso l’istituto “De La Salle” – Via Berzioli – Parma – Tel. e Fax 0521.960274 </w:t>
                    </w:r>
                    <w:r w:rsidRPr="00B11779">
                      <w:rPr>
                        <w:rFonts w:ascii="Arial" w:hAnsi="Arial"/>
                        <w:color w:val="0000FF"/>
                        <w:sz w:val="18"/>
                        <w:lang w:val="it-IT"/>
                      </w:rPr>
                      <w:t xml:space="preserve">e-mail: </w:t>
                    </w:r>
                    <w:hyperlink r:id="rId2">
                      <w:r w:rsidRPr="00B11779">
                        <w:rPr>
                          <w:rFonts w:ascii="Arial" w:hAnsi="Arial"/>
                          <w:b/>
                          <w:color w:val="0000FF"/>
                          <w:sz w:val="18"/>
                          <w:lang w:val="it-IT"/>
                        </w:rPr>
                        <w:t>sportiva@lasalleparma.it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63F6" w14:textId="77777777" w:rsidR="00CE3569" w:rsidRDefault="00CE3569">
      <w:r>
        <w:separator/>
      </w:r>
    </w:p>
  </w:footnote>
  <w:footnote w:type="continuationSeparator" w:id="0">
    <w:p w14:paraId="58820D8F" w14:textId="77777777" w:rsidR="00CE3569" w:rsidRDefault="00CE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8F1" w14:textId="77777777" w:rsidR="00FD3230" w:rsidRDefault="00FD323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869"/>
    <w:multiLevelType w:val="hybridMultilevel"/>
    <w:tmpl w:val="07DA8AEE"/>
    <w:lvl w:ilvl="0" w:tplc="76C4A2F4">
      <w:numFmt w:val="bullet"/>
      <w:lvlText w:val="●"/>
      <w:lvlJc w:val="left"/>
      <w:pPr>
        <w:ind w:left="807" w:hanging="361"/>
      </w:pPr>
      <w:rPr>
        <w:rFonts w:ascii="Arial" w:eastAsia="Arial" w:hAnsi="Arial" w:cs="Arial" w:hint="default"/>
        <w:w w:val="100"/>
        <w:sz w:val="28"/>
        <w:szCs w:val="28"/>
      </w:rPr>
    </w:lvl>
    <w:lvl w:ilvl="1" w:tplc="EA820854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D9460BAC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253857B0">
      <w:numFmt w:val="bullet"/>
      <w:lvlText w:val="•"/>
      <w:lvlJc w:val="left"/>
      <w:pPr>
        <w:ind w:left="3784" w:hanging="361"/>
      </w:pPr>
      <w:rPr>
        <w:rFonts w:hint="default"/>
      </w:rPr>
    </w:lvl>
    <w:lvl w:ilvl="4" w:tplc="8304D25E">
      <w:numFmt w:val="bullet"/>
      <w:lvlText w:val="•"/>
      <w:lvlJc w:val="left"/>
      <w:pPr>
        <w:ind w:left="4779" w:hanging="361"/>
      </w:pPr>
      <w:rPr>
        <w:rFonts w:hint="default"/>
      </w:rPr>
    </w:lvl>
    <w:lvl w:ilvl="5" w:tplc="E83A9B36">
      <w:numFmt w:val="bullet"/>
      <w:lvlText w:val="•"/>
      <w:lvlJc w:val="left"/>
      <w:pPr>
        <w:ind w:left="5774" w:hanging="361"/>
      </w:pPr>
      <w:rPr>
        <w:rFonts w:hint="default"/>
      </w:rPr>
    </w:lvl>
    <w:lvl w:ilvl="6" w:tplc="DB200746"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73E21772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EE4A0DA8">
      <w:numFmt w:val="bullet"/>
      <w:lvlText w:val="•"/>
      <w:lvlJc w:val="left"/>
      <w:pPr>
        <w:ind w:left="8759" w:hanging="361"/>
      </w:pPr>
      <w:rPr>
        <w:rFonts w:hint="default"/>
      </w:rPr>
    </w:lvl>
  </w:abstractNum>
  <w:abstractNum w:abstractNumId="1" w15:restartNumberingAfterBreak="0">
    <w:nsid w:val="1F1C201B"/>
    <w:multiLevelType w:val="hybridMultilevel"/>
    <w:tmpl w:val="B6CC494E"/>
    <w:lvl w:ilvl="0" w:tplc="C96E14F2">
      <w:numFmt w:val="bullet"/>
      <w:lvlText w:val="•"/>
      <w:lvlJc w:val="left"/>
      <w:pPr>
        <w:ind w:left="86" w:hanging="136"/>
      </w:pPr>
      <w:rPr>
        <w:rFonts w:ascii="Cambria" w:eastAsia="Cambria" w:hAnsi="Cambria" w:cs="Cambria" w:hint="default"/>
        <w:spacing w:val="10"/>
        <w:w w:val="100"/>
        <w:sz w:val="26"/>
        <w:szCs w:val="26"/>
      </w:rPr>
    </w:lvl>
    <w:lvl w:ilvl="1" w:tplc="0512F18A">
      <w:numFmt w:val="bullet"/>
      <w:lvlText w:val="•"/>
      <w:lvlJc w:val="left"/>
      <w:pPr>
        <w:ind w:left="1146" w:hanging="136"/>
      </w:pPr>
      <w:rPr>
        <w:rFonts w:hint="default"/>
      </w:rPr>
    </w:lvl>
    <w:lvl w:ilvl="2" w:tplc="C2024D52">
      <w:numFmt w:val="bullet"/>
      <w:lvlText w:val="•"/>
      <w:lvlJc w:val="left"/>
      <w:pPr>
        <w:ind w:left="2213" w:hanging="136"/>
      </w:pPr>
      <w:rPr>
        <w:rFonts w:hint="default"/>
      </w:rPr>
    </w:lvl>
    <w:lvl w:ilvl="3" w:tplc="D512C51A">
      <w:numFmt w:val="bullet"/>
      <w:lvlText w:val="•"/>
      <w:lvlJc w:val="left"/>
      <w:pPr>
        <w:ind w:left="3280" w:hanging="136"/>
      </w:pPr>
      <w:rPr>
        <w:rFonts w:hint="default"/>
      </w:rPr>
    </w:lvl>
    <w:lvl w:ilvl="4" w:tplc="1B260162">
      <w:numFmt w:val="bullet"/>
      <w:lvlText w:val="•"/>
      <w:lvlJc w:val="left"/>
      <w:pPr>
        <w:ind w:left="4347" w:hanging="136"/>
      </w:pPr>
      <w:rPr>
        <w:rFonts w:hint="default"/>
      </w:rPr>
    </w:lvl>
    <w:lvl w:ilvl="5" w:tplc="6124FFAA">
      <w:numFmt w:val="bullet"/>
      <w:lvlText w:val="•"/>
      <w:lvlJc w:val="left"/>
      <w:pPr>
        <w:ind w:left="5414" w:hanging="136"/>
      </w:pPr>
      <w:rPr>
        <w:rFonts w:hint="default"/>
      </w:rPr>
    </w:lvl>
    <w:lvl w:ilvl="6" w:tplc="BC188328">
      <w:numFmt w:val="bullet"/>
      <w:lvlText w:val="•"/>
      <w:lvlJc w:val="left"/>
      <w:pPr>
        <w:ind w:left="6481" w:hanging="136"/>
      </w:pPr>
      <w:rPr>
        <w:rFonts w:hint="default"/>
      </w:rPr>
    </w:lvl>
    <w:lvl w:ilvl="7" w:tplc="2F18F1C4">
      <w:numFmt w:val="bullet"/>
      <w:lvlText w:val="•"/>
      <w:lvlJc w:val="left"/>
      <w:pPr>
        <w:ind w:left="7548" w:hanging="136"/>
      </w:pPr>
      <w:rPr>
        <w:rFonts w:hint="default"/>
      </w:rPr>
    </w:lvl>
    <w:lvl w:ilvl="8" w:tplc="A73AE7CC">
      <w:numFmt w:val="bullet"/>
      <w:lvlText w:val="•"/>
      <w:lvlJc w:val="left"/>
      <w:pPr>
        <w:ind w:left="8615" w:hanging="136"/>
      </w:pPr>
      <w:rPr>
        <w:rFonts w:hint="default"/>
      </w:rPr>
    </w:lvl>
  </w:abstractNum>
  <w:abstractNum w:abstractNumId="2" w15:restartNumberingAfterBreak="0">
    <w:nsid w:val="1FDE3A9F"/>
    <w:multiLevelType w:val="hybridMultilevel"/>
    <w:tmpl w:val="5BD46732"/>
    <w:lvl w:ilvl="0" w:tplc="66623732">
      <w:numFmt w:val="bullet"/>
      <w:lvlText w:val="➢"/>
      <w:lvlJc w:val="left"/>
      <w:pPr>
        <w:ind w:left="632" w:hanging="282"/>
      </w:pPr>
      <w:rPr>
        <w:rFonts w:ascii="MS Gothic" w:eastAsia="MS Gothic" w:hAnsi="MS Gothic" w:cs="MS Gothic" w:hint="default"/>
        <w:spacing w:val="-1"/>
        <w:w w:val="100"/>
        <w:sz w:val="26"/>
        <w:szCs w:val="26"/>
      </w:rPr>
    </w:lvl>
    <w:lvl w:ilvl="1" w:tplc="F12CC514">
      <w:numFmt w:val="bullet"/>
      <w:lvlText w:val="•"/>
      <w:lvlJc w:val="left"/>
      <w:pPr>
        <w:ind w:left="1676" w:hanging="282"/>
      </w:pPr>
      <w:rPr>
        <w:rFonts w:hint="default"/>
      </w:rPr>
    </w:lvl>
    <w:lvl w:ilvl="2" w:tplc="11B46CF6">
      <w:numFmt w:val="bullet"/>
      <w:lvlText w:val="•"/>
      <w:lvlJc w:val="left"/>
      <w:pPr>
        <w:ind w:left="2712" w:hanging="282"/>
      </w:pPr>
      <w:rPr>
        <w:rFonts w:hint="default"/>
      </w:rPr>
    </w:lvl>
    <w:lvl w:ilvl="3" w:tplc="737CE11E">
      <w:numFmt w:val="bullet"/>
      <w:lvlText w:val="•"/>
      <w:lvlJc w:val="left"/>
      <w:pPr>
        <w:ind w:left="3748" w:hanging="282"/>
      </w:pPr>
      <w:rPr>
        <w:rFonts w:hint="default"/>
      </w:rPr>
    </w:lvl>
    <w:lvl w:ilvl="4" w:tplc="F81615AA">
      <w:numFmt w:val="bullet"/>
      <w:lvlText w:val="•"/>
      <w:lvlJc w:val="left"/>
      <w:pPr>
        <w:ind w:left="4784" w:hanging="282"/>
      </w:pPr>
      <w:rPr>
        <w:rFonts w:hint="default"/>
      </w:rPr>
    </w:lvl>
    <w:lvl w:ilvl="5" w:tplc="A362518A">
      <w:numFmt w:val="bullet"/>
      <w:lvlText w:val="•"/>
      <w:lvlJc w:val="left"/>
      <w:pPr>
        <w:ind w:left="5820" w:hanging="282"/>
      </w:pPr>
      <w:rPr>
        <w:rFonts w:hint="default"/>
      </w:rPr>
    </w:lvl>
    <w:lvl w:ilvl="6" w:tplc="B0088EA0">
      <w:numFmt w:val="bullet"/>
      <w:lvlText w:val="•"/>
      <w:lvlJc w:val="left"/>
      <w:pPr>
        <w:ind w:left="6856" w:hanging="282"/>
      </w:pPr>
      <w:rPr>
        <w:rFonts w:hint="default"/>
      </w:rPr>
    </w:lvl>
    <w:lvl w:ilvl="7" w:tplc="33E40F70">
      <w:numFmt w:val="bullet"/>
      <w:lvlText w:val="•"/>
      <w:lvlJc w:val="left"/>
      <w:pPr>
        <w:ind w:left="7892" w:hanging="282"/>
      </w:pPr>
      <w:rPr>
        <w:rFonts w:hint="default"/>
      </w:rPr>
    </w:lvl>
    <w:lvl w:ilvl="8" w:tplc="B8F64D8C">
      <w:numFmt w:val="bullet"/>
      <w:lvlText w:val="•"/>
      <w:lvlJc w:val="left"/>
      <w:pPr>
        <w:ind w:left="8928" w:hanging="282"/>
      </w:pPr>
      <w:rPr>
        <w:rFonts w:hint="default"/>
      </w:rPr>
    </w:lvl>
  </w:abstractNum>
  <w:abstractNum w:abstractNumId="3" w15:restartNumberingAfterBreak="0">
    <w:nsid w:val="65715F84"/>
    <w:multiLevelType w:val="hybridMultilevel"/>
    <w:tmpl w:val="44B0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011"/>
    <w:multiLevelType w:val="hybridMultilevel"/>
    <w:tmpl w:val="888AB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0"/>
    <w:rsid w:val="000C2BE9"/>
    <w:rsid w:val="000F03F1"/>
    <w:rsid w:val="00103405"/>
    <w:rsid w:val="00214D58"/>
    <w:rsid w:val="0029037A"/>
    <w:rsid w:val="002A19A0"/>
    <w:rsid w:val="002C05FB"/>
    <w:rsid w:val="00323985"/>
    <w:rsid w:val="00357B22"/>
    <w:rsid w:val="00387BB5"/>
    <w:rsid w:val="005F6879"/>
    <w:rsid w:val="00603D7B"/>
    <w:rsid w:val="006A5FEC"/>
    <w:rsid w:val="006B239F"/>
    <w:rsid w:val="00862E8B"/>
    <w:rsid w:val="00872725"/>
    <w:rsid w:val="00876627"/>
    <w:rsid w:val="00981924"/>
    <w:rsid w:val="009E2600"/>
    <w:rsid w:val="00A106A8"/>
    <w:rsid w:val="00A62355"/>
    <w:rsid w:val="00AC7931"/>
    <w:rsid w:val="00B055D9"/>
    <w:rsid w:val="00B11779"/>
    <w:rsid w:val="00CD1482"/>
    <w:rsid w:val="00CE3569"/>
    <w:rsid w:val="00F116FC"/>
    <w:rsid w:val="00F55EED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7216D"/>
  <w15:docId w15:val="{16C99DA9-188A-4964-B67D-D4593ED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9"/>
    <w:qFormat/>
    <w:pPr>
      <w:spacing w:before="18"/>
      <w:ind w:left="49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00"/>
      <w:ind w:left="3292" w:right="3436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5"/>
      <w:ind w:left="632" w:right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AC793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31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14D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portiva@lasalleparm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ortiva@lasallepar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iva@lasalleparm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iva@lasalleparma.it" TargetMode="External"/><Relationship Id="rId1" Type="http://schemas.openxmlformats.org/officeDocument/2006/relationships/hyperlink" Target="mailto:sportiva@lasallepa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lorefice</dc:creator>
  <cp:lastModifiedBy>enza lorefice</cp:lastModifiedBy>
  <cp:revision>18</cp:revision>
  <dcterms:created xsi:type="dcterms:W3CDTF">2020-10-04T07:10:00Z</dcterms:created>
  <dcterms:modified xsi:type="dcterms:W3CDTF">2020-10-04T16:41:00Z</dcterms:modified>
</cp:coreProperties>
</file>