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91.99999999999994" w:lineRule="auto"/>
        <w:jc w:val="center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Fonts w:ascii="Verdana" w:cs="Verdana" w:eastAsia="Verdana" w:hAnsi="Verdana"/>
          <w:b w:val="1"/>
          <w:color w:val="cc0000"/>
          <w:sz w:val="20"/>
          <w:szCs w:val="20"/>
          <w:rtl w:val="0"/>
        </w:rPr>
        <w:t xml:space="preserve">MODULO DI ISCRIZIONE ATLETI MAGGIORENNI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480" w:lineRule="auto"/>
        <w:rPr/>
      </w:pPr>
      <w:r w:rsidDel="00000000" w:rsidR="00000000" w:rsidRPr="00000000">
        <w:rPr>
          <w:rtl w:val="0"/>
        </w:rPr>
        <w:t xml:space="preserve">NOME ATLETA_________________________________________________________</w:t>
      </w:r>
    </w:p>
    <w:p w:rsidR="00000000" w:rsidDel="00000000" w:rsidP="00000000" w:rsidRDefault="00000000" w:rsidRPr="00000000" w14:paraId="00000006">
      <w:pPr>
        <w:pageBreakBefore w:val="0"/>
        <w:spacing w:line="480" w:lineRule="auto"/>
        <w:rPr/>
      </w:pPr>
      <w:r w:rsidDel="00000000" w:rsidR="00000000" w:rsidRPr="00000000">
        <w:rPr>
          <w:rtl w:val="0"/>
        </w:rPr>
        <w:t xml:space="preserve">NATO A ________________________________________  IL ___________________</w:t>
      </w:r>
    </w:p>
    <w:p w:rsidR="00000000" w:rsidDel="00000000" w:rsidP="00000000" w:rsidRDefault="00000000" w:rsidRPr="00000000" w14:paraId="00000007">
      <w:pPr>
        <w:pageBreakBefore w:val="0"/>
        <w:spacing w:line="480" w:lineRule="auto"/>
        <w:rPr/>
      </w:pPr>
      <w:r w:rsidDel="00000000" w:rsidR="00000000" w:rsidRPr="00000000">
        <w:rPr>
          <w:rtl w:val="0"/>
        </w:rPr>
        <w:t xml:space="preserve">RESIDENTE IN ________________________________________________________</w:t>
      </w:r>
    </w:p>
    <w:p w:rsidR="00000000" w:rsidDel="00000000" w:rsidP="00000000" w:rsidRDefault="00000000" w:rsidRPr="00000000" w14:paraId="00000008">
      <w:pPr>
        <w:pageBreakBefore w:val="0"/>
        <w:spacing w:line="480" w:lineRule="auto"/>
        <w:rPr/>
      </w:pPr>
      <w:r w:rsidDel="00000000" w:rsidR="00000000" w:rsidRPr="00000000">
        <w:rPr>
          <w:rtl w:val="0"/>
        </w:rPr>
        <w:t xml:space="preserve">VIA ___________________________________________________</w:t>
        <w:tab/>
        <w:t xml:space="preserve">N° ________</w:t>
        <w:tab/>
      </w:r>
    </w:p>
    <w:p w:rsidR="00000000" w:rsidDel="00000000" w:rsidP="00000000" w:rsidRDefault="00000000" w:rsidRPr="00000000" w14:paraId="00000009">
      <w:pPr>
        <w:pageBreakBefore w:val="0"/>
        <w:spacing w:line="480" w:lineRule="auto"/>
        <w:rPr/>
      </w:pPr>
      <w:r w:rsidDel="00000000" w:rsidR="00000000" w:rsidRPr="00000000">
        <w:rPr>
          <w:rtl w:val="0"/>
        </w:rPr>
        <w:t xml:space="preserve">CELL.________________________________________________________________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spacing w:line="480" w:lineRule="auto"/>
        <w:rPr/>
      </w:pPr>
      <w:r w:rsidDel="00000000" w:rsidR="00000000" w:rsidRPr="00000000">
        <w:rPr>
          <w:rtl w:val="0"/>
        </w:rPr>
        <w:t xml:space="preserve">E MAIL _______________________________________________________________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spacing w:line="480" w:lineRule="auto"/>
        <w:rPr/>
      </w:pPr>
      <w:r w:rsidDel="00000000" w:rsidR="00000000" w:rsidRPr="00000000">
        <w:rPr>
          <w:rtl w:val="0"/>
        </w:rPr>
        <w:t xml:space="preserve">CODICE FISCALE 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SPORT PRATICATO ____________________________________________________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 quota è comprensiva di tessera di socio, spese di tesseramento, arbitri ed iscrizione a CSI o Federazioni, acqua, luce e riscaldamento, utilizzo campi e palestre, pulizia spogliatoi, utilizzo attrezzature e divise di squadra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22" w:lineRule="auto"/>
        <w:rPr>
          <w:rFonts w:ascii="Times New Roman" w:cs="Times New Roman" w:eastAsia="Times New Roman" w:hAnsi="Times New Roman"/>
          <w:b w:val="1"/>
          <w:sz w:val="30"/>
          <w:szCs w:val="3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u w:val="single"/>
          <w:rtl w:val="0"/>
        </w:rPr>
        <w:t xml:space="preserve">Da allegare alla presente richiesta di iscrizione: Visita medico sportiva </w:t>
      </w:r>
    </w:p>
    <w:p w:rsidR="00000000" w:rsidDel="00000000" w:rsidP="00000000" w:rsidRDefault="00000000" w:rsidRPr="00000000" w14:paraId="00000012">
      <w:pPr>
        <w:pageBreakBefore w:val="0"/>
        <w:spacing w:line="222" w:lineRule="auto"/>
        <w:rPr>
          <w:rFonts w:ascii="Times New Roman" w:cs="Times New Roman" w:eastAsia="Times New Roman" w:hAnsi="Times New Roman"/>
          <w:b w:val="1"/>
          <w:sz w:val="34"/>
          <w:szCs w:val="3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u w:val="single"/>
          <w:rtl w:val="0"/>
        </w:rPr>
        <w:t xml:space="preserve">Inviare a sportcenterlasalle@gmail.com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34"/>
            <w:szCs w:val="34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caso di mancata presentazione del certificato medico o scaduto, l’atleta verrà fermato da qualsiasi tipo di attività! </w:t>
      </w:r>
    </w:p>
    <w:p w:rsidR="00000000" w:rsidDel="00000000" w:rsidP="00000000" w:rsidRDefault="00000000" w:rsidRPr="00000000" w14:paraId="00000015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spacing w:line="222" w:lineRule="auto"/>
        <w:ind w:left="50" w:firstLine="0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Nota informativa: In caso di mancata consegna del certificato medico di idoneità sportiva, sollevo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A.S.D La Salle Sport Center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da qualunque responsabilità e mi impegno entro un tempo massimo di 15 giorni da oggi a consegnare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A.S.D La Salle Sport Center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tale certificato, consapevole che la mancata consegna dello stesso entro il tempo indicato può comportare la sospensione dalla pratica sportiva, fino alla verifica da parte della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A.S.D La Salle Sport Center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di tale idoneità . </w:t>
      </w:r>
    </w:p>
    <w:p w:rsidR="00000000" w:rsidDel="00000000" w:rsidP="00000000" w:rsidRDefault="00000000" w:rsidRPr="00000000" w14:paraId="00000017">
      <w:pPr>
        <w:pageBreakBefore w:val="0"/>
        <w:widowControl w:val="0"/>
        <w:spacing w:line="222" w:lineRule="auto"/>
        <w:ind w:left="50" w:firstLine="0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spacing w:line="222" w:lineRule="auto"/>
        <w:ind w:left="50" w:firstLine="0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0"/>
        <w:spacing w:line="222" w:lineRule="auto"/>
        <w:ind w:left="50" w:firstLine="0"/>
        <w:jc w:val="right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A">
      <w:pPr>
        <w:pageBreakBefore w:val="0"/>
        <w:widowControl w:val="0"/>
        <w:spacing w:line="222" w:lineRule="auto"/>
        <w:ind w:left="50" w:firstLine="0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spacing w:line="222" w:lineRule="auto"/>
        <w:ind w:left="50" w:firstLine="0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                             FIRMA</w:t>
      </w:r>
    </w:p>
    <w:p w:rsidR="00000000" w:rsidDel="00000000" w:rsidP="00000000" w:rsidRDefault="00000000" w:rsidRPr="00000000" w14:paraId="0000001C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widowControl w:val="0"/>
        <w:spacing w:line="244" w:lineRule="auto"/>
        <w:ind w:left="2387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DICHIARAZIONE LIBERATORIA DI RESPONSABILITA’</w:t>
      </w:r>
    </w:p>
    <w:p w:rsidR="00000000" w:rsidDel="00000000" w:rsidP="00000000" w:rsidRDefault="00000000" w:rsidRPr="00000000" w14:paraId="00000026">
      <w:pPr>
        <w:pageBreakBefore w:val="0"/>
        <w:widowControl w:val="0"/>
        <w:spacing w:before="32" w:line="20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Consapevole della responsabilità che mi assumo e delle sanzioni stabilite dalla legge nei confronti di chi attesta il falso e delle sanzioni previste dall’art 26 della Legge 15/68,</w:t>
      </w:r>
    </w:p>
    <w:p w:rsidR="00000000" w:rsidDel="00000000" w:rsidP="00000000" w:rsidRDefault="00000000" w:rsidRPr="00000000" w14:paraId="00000027">
      <w:pPr>
        <w:pageBreakBefore w:val="0"/>
        <w:widowControl w:val="0"/>
        <w:numPr>
          <w:ilvl w:val="0"/>
          <w:numId w:val="1"/>
        </w:numPr>
        <w:spacing w:line="200" w:lineRule="auto"/>
        <w:ind w:left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Dichiaro che nostra/o figlia/o è idoneo fisicamente per partecipare e sostenere le diverse attività sportive quali formativa, basket,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calcio, pallavolo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oltre alle diverse manifestazioni ad esse connesse cui parteciperà ed all’uopo dichiariamo sotto la nostra responsabilità che è stata/o sottoposta/o a visita medica che ne ha riconosciuto piena idoneità fisica, di cui alleghiamo regolare certificato medico o libretto dello sportivo in copia originale e/o autenticata.</w:t>
      </w:r>
    </w:p>
    <w:p w:rsidR="00000000" w:rsidDel="00000000" w:rsidP="00000000" w:rsidRDefault="00000000" w:rsidRPr="00000000" w14:paraId="00000028">
      <w:pPr>
        <w:pageBreakBefore w:val="0"/>
        <w:widowControl w:val="0"/>
        <w:numPr>
          <w:ilvl w:val="0"/>
          <w:numId w:val="1"/>
        </w:numPr>
        <w:spacing w:line="200" w:lineRule="auto"/>
        <w:ind w:left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Con la sottoscrizione della presente dichiaro di esonerare e sollevare da ogni responsabilità civile e penale nei confronti gli organizzatori delle attività e comunque l’Associazione sportiva dilettantistica La Salle Sport Center , di seguito come ASD La Salle , ed il suo legale rappresentante, derivante dalla partecipazione e dalla permanenza di nostro figlio/a minore alle suddette attività nonché i proprietari e/o i gestori degli impianti, il personale dirigente e dipendente addetto alle attività sportive e ludiche ricreative, in conseguenza di infortuni cagionati a sé o a terzi ed a malori connessi all’espletamento delle attività e all’uso degli impianti e delle attrezzature, ivi compresi gli incidenti e infortuni derivanti dall’azione di altri partecipanti e a noi pregiudizievoli.</w:t>
      </w:r>
    </w:p>
    <w:p w:rsidR="00000000" w:rsidDel="00000000" w:rsidP="00000000" w:rsidRDefault="00000000" w:rsidRPr="00000000" w14:paraId="00000029">
      <w:pPr>
        <w:pageBreakBefore w:val="0"/>
        <w:widowControl w:val="0"/>
        <w:numPr>
          <w:ilvl w:val="0"/>
          <w:numId w:val="1"/>
        </w:numPr>
        <w:spacing w:line="200" w:lineRule="auto"/>
        <w:ind w:left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Dichiaro altresì di sollevare ed esonerare gli organizzatori e comunque l’ASD La Salle ed il suo legale rappresentante da qualsivoglia e da tutte le responsabilità per eventuali perdite/sottrazioni, danni, furti e/o danneggiamenti, spese, che nostro figlio/a potrebbe subire come conseguenza della sua partecipazione.</w:t>
      </w:r>
    </w:p>
    <w:p w:rsidR="00000000" w:rsidDel="00000000" w:rsidP="00000000" w:rsidRDefault="00000000" w:rsidRPr="00000000" w14:paraId="0000002A">
      <w:pPr>
        <w:pageBreakBefore w:val="0"/>
        <w:widowControl w:val="0"/>
        <w:numPr>
          <w:ilvl w:val="0"/>
          <w:numId w:val="1"/>
        </w:numPr>
        <w:spacing w:line="200" w:lineRule="auto"/>
        <w:ind w:left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Mi impegno formalmente e rifondere direttamente o col tramite d’Assicurazioni eventuali danni provocati all’organizzazione e/o ai proprietari e/o i gestori degli impianti. </w:t>
      </w:r>
    </w:p>
    <w:p w:rsidR="00000000" w:rsidDel="00000000" w:rsidP="00000000" w:rsidRDefault="00000000" w:rsidRPr="00000000" w14:paraId="0000002B">
      <w:pPr>
        <w:pageBreakBefore w:val="0"/>
        <w:widowControl w:val="0"/>
        <w:numPr>
          <w:ilvl w:val="0"/>
          <w:numId w:val="1"/>
        </w:numPr>
        <w:spacing w:line="200" w:lineRule="auto"/>
        <w:ind w:left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Diritti d’immagine (*)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Gli aspiranti soci, si impegnano sin da ora a non sollevare eccezioni contro la pubblicazione di eventuali fotografie o riprese video, interviste radio o televisive , nonché pubblicazioni sui social network quali Facebook, Whatsapp o canali video quali YouTube e/o similari oltre alle manifestazioni organizzate dall’Associazione e dall’Istituto De La Salle o dai partner promo-pubblicitari dell’associazione sportiva cui quest’ultima gli chiederà di partecipare. L’intervento alle predette trasmissioni o manifestazioni e/o la pubblicazione di articoli, interviste, foto o riprese audiovisive su giornali e/o siti internet non darà diritto ad alcun compenso. L’associazione deve intendersi autorizzata ad utilizzare tali fotografie e/o registrazioni per gli scopi che riterrà più opportuni nell’ambito della propria attività sempre nel rispetto dell’immagine e dell’interesse del socio.</w:t>
      </w:r>
    </w:p>
    <w:p w:rsidR="00000000" w:rsidDel="00000000" w:rsidP="00000000" w:rsidRDefault="00000000" w:rsidRPr="00000000" w14:paraId="0000002C">
      <w:pPr>
        <w:pageBreakBefore w:val="0"/>
        <w:widowControl w:val="0"/>
        <w:numPr>
          <w:ilvl w:val="0"/>
          <w:numId w:val="1"/>
        </w:numPr>
        <w:spacing w:line="200" w:lineRule="auto"/>
        <w:ind w:left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Legge sulla privacy - Informativa e richiesta di consenso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Il Dlgs n. 196 del 30/06/2003 ha la finalità di garantire che il trattamento dei dati personali si svolga nel rispetto dei diritti, delle libertà fondamentali e della dignità delle persone, con particolare riferimento alla riservatezza e all’identità personale. La legge stabilisce che la persona riceva  informazioni circa finalità e modalità di trattamento dei suoi dati personali e che all’interessato sia richiesto il consenso espresso per iscritto. Il trattamento dei dati, per i quali da parte della nostra associazione le viene chiesto il consenso, si rende necessario per assolvere obblighi di legge e di contratto e per il corretto esercizio dei suoi diritti. Desideriamo informarla che i dati qui raccolti sono riepilogati qui di seguito in modo non esaustivo: cognome, nome, data e comune di nascita, cittadinanza, residenza, domicilio, numero di telefono, vengono utilizzati con e senza l’ausilio di mezzi elettronici per i trattamenti previsti dalla legge, e per le seguenti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finalità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2D">
      <w:pPr>
        <w:pageBreakBefore w:val="0"/>
        <w:widowControl w:val="0"/>
        <w:numPr>
          <w:ilvl w:val="1"/>
          <w:numId w:val="1"/>
        </w:numPr>
        <w:spacing w:line="200" w:lineRule="auto"/>
        <w:ind w:left="1080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inserimento dei dati personali in supporto cartaceo e/o informatico da parte dell’associazione, per la gestione del relativo archivio;</w:t>
      </w:r>
    </w:p>
    <w:p w:rsidR="00000000" w:rsidDel="00000000" w:rsidP="00000000" w:rsidRDefault="00000000" w:rsidRPr="00000000" w14:paraId="0000002E">
      <w:pPr>
        <w:pageBreakBefore w:val="0"/>
        <w:widowControl w:val="0"/>
        <w:numPr>
          <w:ilvl w:val="1"/>
          <w:numId w:val="1"/>
        </w:numPr>
        <w:spacing w:line="200" w:lineRule="auto"/>
        <w:ind w:left="1080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utilizzo dei dati per una corretta pianificazione delle visite mediche d’idoneità sportiva con l’Azienda Sanitaria Locale e con le eventuali altre strutture mediche convenzionate e non, e per una corretta pianificazione della gestione dell’attività sportiva e delle comunicazioni connesse;</w:t>
      </w:r>
    </w:p>
    <w:p w:rsidR="00000000" w:rsidDel="00000000" w:rsidP="00000000" w:rsidRDefault="00000000" w:rsidRPr="00000000" w14:paraId="0000002F">
      <w:pPr>
        <w:pageBreakBefore w:val="0"/>
        <w:widowControl w:val="0"/>
        <w:numPr>
          <w:ilvl w:val="1"/>
          <w:numId w:val="1"/>
        </w:numPr>
        <w:spacing w:line="200" w:lineRule="auto"/>
        <w:ind w:left="1080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corretta e completa esecuzione in ogni ambito degli scopi istituzionali della associazione sportiva quali organizzazioni di eventi e manifestazioni.</w:t>
      </w:r>
    </w:p>
    <w:p w:rsidR="00000000" w:rsidDel="00000000" w:rsidP="00000000" w:rsidRDefault="00000000" w:rsidRPr="00000000" w14:paraId="00000030">
      <w:pPr>
        <w:pageBreakBefore w:val="0"/>
        <w:widowControl w:val="0"/>
        <w:spacing w:line="200" w:lineRule="auto"/>
        <w:ind w:left="360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Il conferimento dei dati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personali comuni e sensibili e delle immagini dell’atleta è strettamente necessario ai fini, anche promozionali, dell’associazione sportiva.</w:t>
      </w:r>
    </w:p>
    <w:p w:rsidR="00000000" w:rsidDel="00000000" w:rsidP="00000000" w:rsidRDefault="00000000" w:rsidRPr="00000000" w14:paraId="00000031">
      <w:pPr>
        <w:pageBreakBefore w:val="0"/>
        <w:widowControl w:val="0"/>
        <w:spacing w:line="200" w:lineRule="auto"/>
        <w:ind w:left="360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La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comunicazione dei dati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avviene nei confronti degli incaricati del trattamento e può avvenire nei confronti di terzi per le finalità di cui ai paragrafi precedenti, per la gestione contabile, amministrativa e fiscale della associazione sportiva, per l’invio di comunicazioni di vario genere e natura all’interessato ed alla propria famiglia, utilizzando la modalità ritenuta più opportuna (cartaceo a mezzo posta, e-mail, SMS, ecc.), per l’inserimento di dati, fotografie, articoli e riprese audiovisive nel proprio archivio “storico”, per l’eventuale pubblicazione del suddetto materiale nel proprio sito internet, in quello dell’Istituto De La Salle,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nei Social Network quali Facebook, Whatsapp e similari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e siti quali youtube e/o similari oltre che nelle proprie pubblicazioni, per la pubblicazione di fotografie e/o riprese audiovisive e per articoli circa l’attività sportiva effettuata le manifestazioni e gli eventi e/o i risultati raggiunti.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widowControl w:val="0"/>
        <w:spacing w:line="200" w:lineRule="auto"/>
        <w:ind w:left="360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rifiuto dell’interessato al conferimento dei dati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personali, ivi comprese le immagini e relative riprese audiovisive, comporta l’impossibilità di adempiere alle attività di cui alle finalità indicate nella presente informativa. </w:t>
      </w:r>
    </w:p>
    <w:p w:rsidR="00000000" w:rsidDel="00000000" w:rsidP="00000000" w:rsidRDefault="00000000" w:rsidRPr="00000000" w14:paraId="00000033">
      <w:pPr>
        <w:pageBreakBefore w:val="0"/>
        <w:widowControl w:val="0"/>
        <w:spacing w:line="200" w:lineRule="auto"/>
        <w:ind w:left="360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L’art. 7 T.U. conferisce all’interessato specifici diritti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 tra cui quello di ottenere dal titolare la conferma dell’esistenza o meno di propri dati personali e la loro messa a disposizione in forma intelligibile; l’interessato ha diritto di avere conoscenza dell’origine dei dati, delle finalità e delle modalità del trattamento, della logica applicata al trattamento, degli estremi identificativi del titolare e dei soggetti cui i dati possono essere comunicati; l’interessato ha inoltre diritto di ottenere l’aggiornamento, l’integrazione, la rettificazione dei dati, la cancellazione, la trasformazione in forma anonima o il blocco dei dati trattati in violazione della legge; il titolare ha diritto di opporsi, per motivi legittimi, al trattamento dei dati. </w:t>
      </w:r>
    </w:p>
    <w:p w:rsidR="00000000" w:rsidDel="00000000" w:rsidP="00000000" w:rsidRDefault="00000000" w:rsidRPr="00000000" w14:paraId="00000034">
      <w:pPr>
        <w:pageBreakBefore w:val="0"/>
        <w:widowControl w:val="0"/>
        <w:spacing w:line="200" w:lineRule="auto"/>
        <w:ind w:left="360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itolare del trattamento dei dati personali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è la società denominata A.S.D La Salle Sport Center, con sede in Via Volturno, Parma. </w:t>
      </w:r>
    </w:p>
    <w:p w:rsidR="00000000" w:rsidDel="00000000" w:rsidP="00000000" w:rsidRDefault="00000000" w:rsidRPr="00000000" w14:paraId="00000035">
      <w:pPr>
        <w:pageBreakBefore w:val="0"/>
        <w:widowControl w:val="0"/>
        <w:spacing w:line="200" w:lineRule="auto"/>
        <w:ind w:left="360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Responsabile del trattamento è il Presidente pro-tempore della Società, a Voi conosciuto.</w:t>
      </w:r>
    </w:p>
    <w:p w:rsidR="00000000" w:rsidDel="00000000" w:rsidP="00000000" w:rsidRDefault="00000000" w:rsidRPr="00000000" w14:paraId="00000036">
      <w:pPr>
        <w:pageBreakBefore w:val="0"/>
        <w:widowControl w:val="0"/>
        <w:spacing w:before="11" w:line="200" w:lineRule="auto"/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Ai sensi degli art. 1341 e 1342 del Codice Civile il sottoscritto dichiara di aver letto attentamente e di approvare specificamente le clausole di cui agli articoli numero 1, 2, 3, 4, 5, e 6.</w:t>
      </w:r>
    </w:p>
    <w:p w:rsidR="00000000" w:rsidDel="00000000" w:rsidP="00000000" w:rsidRDefault="00000000" w:rsidRPr="00000000" w14:paraId="00000037">
      <w:pPr>
        <w:pageBreakBefore w:val="0"/>
        <w:widowControl w:val="0"/>
        <w:spacing w:before="11" w:line="20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widowControl w:val="0"/>
        <w:spacing w:line="20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Parma,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lì________________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39">
      <w:pPr>
        <w:pageBreakBefore w:val="0"/>
        <w:widowControl w:val="0"/>
        <w:spacing w:line="20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Firma </w:t>
      </w:r>
    </w:p>
    <w:p w:rsidR="00000000" w:rsidDel="00000000" w:rsidP="00000000" w:rsidRDefault="00000000" w:rsidRPr="00000000" w14:paraId="0000003A">
      <w:pPr>
        <w:pageBreakBefore w:val="0"/>
        <w:widowControl w:val="0"/>
        <w:spacing w:line="20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widowControl w:val="0"/>
        <w:spacing w:line="200" w:lineRule="auto"/>
        <w:ind w:left="3540" w:firstLine="708.0000000000001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Il Presidente</w:t>
      </w:r>
    </w:p>
    <w:p w:rsidR="00000000" w:rsidDel="00000000" w:rsidP="00000000" w:rsidRDefault="00000000" w:rsidRPr="00000000" w14:paraId="0000003C">
      <w:pPr>
        <w:spacing w:before="9" w:line="255" w:lineRule="auto"/>
        <w:ind w:left="4248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Pinyon Script" w:cs="Pinyon Script" w:eastAsia="Pinyon Script" w:hAnsi="Pinyon Script"/>
          <w:b w:val="1"/>
          <w:sz w:val="24"/>
          <w:szCs w:val="24"/>
          <w:rtl w:val="0"/>
        </w:rPr>
        <w:t xml:space="preserve">Valeria Fioni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  <w:font w:name="Times New Roman"/>
  <w:font w:name="Pinyon Script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ageBreakBefore w:val="0"/>
      <w:jc w:val="right"/>
      <w:rPr/>
    </w:pPr>
    <w:r w:rsidDel="00000000" w:rsidR="00000000" w:rsidRPr="00000000">
      <w:rPr/>
      <w:drawing>
        <wp:inline distB="114300" distT="114300" distL="114300" distR="114300">
          <wp:extent cx="2011688" cy="9968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1688" cy="9968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portiva@lasalleparma.it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